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7FA67" w14:textId="77777777" w:rsidR="000E50F5" w:rsidRDefault="000E50F5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5FF32C7B" w14:textId="77777777" w:rsidR="000E50F5" w:rsidRDefault="000E50F5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56CDFAEF" w14:textId="0939590C" w:rsidR="5DF95B92" w:rsidRDefault="5DF95B92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highlight w:val="yellow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 xml:space="preserve">A través de la presente se eleva </w:t>
      </w:r>
      <w:r w:rsidR="000E50F5">
        <w:rPr>
          <w:rStyle w:val="normaltextrun"/>
          <w:rFonts w:ascii="Arial" w:eastAsia="Arial" w:hAnsi="Arial" w:cs="Arial"/>
          <w:lang w:val="es-AR"/>
        </w:rPr>
        <w:t xml:space="preserve">la 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documentación </w:t>
      </w:r>
      <w:r w:rsidR="00416B63">
        <w:rPr>
          <w:rStyle w:val="normaltextrun"/>
          <w:rFonts w:ascii="Arial" w:eastAsia="Arial" w:hAnsi="Arial" w:cs="Arial"/>
          <w:lang w:val="es-AR"/>
        </w:rPr>
        <w:t>respaldatoria</w:t>
      </w:r>
      <w:r w:rsidRPr="5AD24DB6">
        <w:rPr>
          <w:rStyle w:val="normaltextrun"/>
          <w:rFonts w:ascii="Arial" w:eastAsia="Arial" w:hAnsi="Arial" w:cs="Arial"/>
          <w:lang w:val="es-AR"/>
        </w:rPr>
        <w:t xml:space="preserve"> a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lang w:val="es-AR"/>
        </w:rPr>
        <w:t>l</w:t>
      </w:r>
      <w:r w:rsidR="00C24F6F">
        <w:rPr>
          <w:rStyle w:val="normaltextrun"/>
          <w:rFonts w:ascii="Arial" w:eastAsia="Arial" w:hAnsi="Arial" w:cs="Arial"/>
          <w:lang w:val="es-AR"/>
        </w:rPr>
        <w:t xml:space="preserve">a presentación del </w:t>
      </w:r>
      <w:r w:rsidR="00C24F6F" w:rsidRPr="00C24F6F">
        <w:rPr>
          <w:rStyle w:val="normaltextrun"/>
          <w:rFonts w:ascii="Arial" w:eastAsia="Arial" w:hAnsi="Arial" w:cs="Arial"/>
          <w:lang w:val="es-AR"/>
        </w:rPr>
        <w:t>Programa para la participación en congresos y eventos científicos en Argentina</w:t>
      </w:r>
      <w:r w:rsidRPr="5AD24DB6">
        <w:rPr>
          <w:rStyle w:val="normaltextrun"/>
          <w:rFonts w:ascii="Arial" w:eastAsia="Arial" w:hAnsi="Arial" w:cs="Arial"/>
          <w:lang w:val="es-AR"/>
        </w:rPr>
        <w:t>, cuyo Formulario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 Solicitud</w:t>
      </w:r>
      <w:r w:rsidR="5BAD903D" w:rsidRPr="5AD24DB6">
        <w:rPr>
          <w:rStyle w:val="normaltextrun"/>
          <w:rFonts w:ascii="Arial" w:eastAsia="Arial" w:hAnsi="Arial" w:cs="Arial"/>
          <w:lang w:val="es-AR"/>
        </w:rPr>
        <w:t xml:space="preserve"> forma parte de este expediente</w:t>
      </w:r>
      <w:r w:rsidR="2F867273" w:rsidRPr="5AD24DB6">
        <w:rPr>
          <w:rStyle w:val="normaltextrun"/>
          <w:rFonts w:ascii="Arial" w:eastAsia="Arial" w:hAnsi="Arial" w:cs="Arial"/>
          <w:lang w:val="es-AR"/>
        </w:rPr>
        <w:t>, y que tiene como investigador responsable a</w:t>
      </w:r>
      <w:r w:rsidRPr="5AD24DB6">
        <w:rPr>
          <w:rStyle w:val="normaltextrun"/>
          <w:rFonts w:ascii="Arial" w:eastAsia="Arial" w:hAnsi="Arial" w:cs="Arial"/>
          <w:lang w:val="es-AR"/>
        </w:rPr>
        <w:t>:</w:t>
      </w:r>
      <w:r w:rsidR="678A3652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APELLIDO y NOMBRE </w:t>
      </w:r>
      <w:r w:rsidR="5AD24DB6" w:rsidRPr="5AD24DB6">
        <w:rPr>
          <w:rStyle w:val="normaltextrun"/>
          <w:rFonts w:ascii="Arial" w:eastAsia="Arial" w:hAnsi="Arial" w:cs="Arial"/>
          <w:highlight w:val="yellow"/>
          <w:lang w:val="es-AR"/>
        </w:rPr>
        <w:t xml:space="preserve">del/la </w:t>
      </w:r>
      <w:r w:rsidR="00C24F6F">
        <w:rPr>
          <w:rStyle w:val="normaltextrun"/>
          <w:rFonts w:ascii="Arial" w:eastAsia="Arial" w:hAnsi="Arial" w:cs="Arial"/>
          <w:highlight w:val="yellow"/>
          <w:lang w:val="es-AR"/>
        </w:rPr>
        <w:t>postulante</w:t>
      </w:r>
    </w:p>
    <w:p w14:paraId="0A37501D" w14:textId="77777777" w:rsidR="49EF4ED1" w:rsidRDefault="49EF4ED1" w:rsidP="5AD24DB6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eastAsia="Arial" w:hAnsi="Arial" w:cs="Arial"/>
          <w:lang w:val="es-AR"/>
        </w:rPr>
      </w:pPr>
    </w:p>
    <w:p w14:paraId="74B84679" w14:textId="30C9B6BA" w:rsid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>El presente IF contiene como archivos embebidos la siguiente documentación</w:t>
      </w:r>
      <w:r w:rsidR="76326CA1" w:rsidRPr="5AD24DB6">
        <w:rPr>
          <w:rStyle w:val="normaltextrun"/>
          <w:rFonts w:ascii="Arial" w:eastAsia="Arial" w:hAnsi="Arial" w:cs="Arial"/>
          <w:lang w:val="es-AR"/>
        </w:rPr>
        <w:t xml:space="preserve"> </w:t>
      </w:r>
    </w:p>
    <w:p w14:paraId="5DAB6C7B" w14:textId="77777777" w:rsidR="003E23C2" w:rsidRPr="003E23C2" w:rsidRDefault="003E23C2" w:rsidP="5AD24DB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lang w:val="es-AR"/>
        </w:rPr>
      </w:pPr>
    </w:p>
    <w:p w14:paraId="74C60618" w14:textId="4658A3B6" w:rsidR="003E23C2" w:rsidRDefault="003E23C2" w:rsidP="5AD24DB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Arial" w:eastAsia="Arial" w:hAnsi="Arial" w:cs="Arial"/>
          <w:lang w:val="es-AR"/>
        </w:rPr>
      </w:pPr>
      <w:r w:rsidRPr="5AD24DB6">
        <w:rPr>
          <w:rStyle w:val="normaltextrun"/>
          <w:rFonts w:ascii="Arial" w:eastAsia="Arial" w:hAnsi="Arial" w:cs="Arial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lang w:val="es-AR"/>
        </w:rPr>
        <w:t xml:space="preserve">Solicitud al </w:t>
      </w:r>
      <w:proofErr w:type="spellStart"/>
      <w:r w:rsidR="00416B63" w:rsidRPr="00416B63">
        <w:rPr>
          <w:rStyle w:val="normaltextrun"/>
          <w:rFonts w:ascii="Arial" w:eastAsia="Arial" w:hAnsi="Arial" w:cs="Arial"/>
          <w:lang w:val="es-AR"/>
        </w:rPr>
        <w:t>Prog</w:t>
      </w:r>
      <w:proofErr w:type="spellEnd"/>
      <w:r w:rsidR="00416B63" w:rsidRPr="00416B63">
        <w:rPr>
          <w:rStyle w:val="normaltextrun"/>
          <w:rFonts w:ascii="Arial" w:eastAsia="Arial" w:hAnsi="Arial" w:cs="Arial"/>
          <w:lang w:val="es-AR"/>
        </w:rPr>
        <w:t xml:space="preserve">. </w:t>
      </w:r>
      <w:r w:rsidR="00C24F6F" w:rsidRPr="00C24F6F">
        <w:rPr>
          <w:rStyle w:val="normaltextrun"/>
          <w:rFonts w:ascii="Arial" w:eastAsia="Arial" w:hAnsi="Arial" w:cs="Arial"/>
          <w:lang w:val="es-AR"/>
        </w:rPr>
        <w:t>para la participación en congresos y eventos científicos en Argentina</w:t>
      </w:r>
      <w:r w:rsidR="000A3E7F">
        <w:rPr>
          <w:rStyle w:val="normaltextrun"/>
          <w:rFonts w:ascii="Arial" w:eastAsia="Arial" w:hAnsi="Arial" w:cs="Arial"/>
          <w:lang w:val="es-AR"/>
        </w:rPr>
        <w:t xml:space="preserve"> 1° semestre 2025</w:t>
      </w:r>
      <w:bookmarkStart w:id="0" w:name="_GoBack"/>
      <w:bookmarkEnd w:id="0"/>
      <w:r w:rsidR="000E50F5">
        <w:rPr>
          <w:rStyle w:val="normaltextrun"/>
          <w:rFonts w:ascii="Arial" w:eastAsia="Arial" w:hAnsi="Arial" w:cs="Arial"/>
          <w:lang w:val="es-AR"/>
        </w:rPr>
        <w:t xml:space="preserve"> </w:t>
      </w:r>
      <w:r w:rsidRPr="5AD24DB6">
        <w:rPr>
          <w:rStyle w:val="normaltextrun"/>
          <w:rFonts w:ascii="Arial" w:eastAsia="Arial" w:hAnsi="Arial" w:cs="Arial"/>
          <w:lang w:val="es-AR"/>
        </w:rPr>
        <w:t>firmado, con nombre de archivo: 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“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Formulario </w:t>
      </w:r>
      <w:r w:rsidR="00416B63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>Solicitud</w:t>
      </w:r>
      <w:r w:rsidR="000E50F5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Congresos Nacionales</w:t>
      </w:r>
      <w:r w:rsidRPr="5AD24DB6">
        <w:rPr>
          <w:rStyle w:val="normaltextrun"/>
          <w:rFonts w:ascii="Arial" w:eastAsia="Arial" w:hAnsi="Arial" w:cs="Arial"/>
          <w:i/>
          <w:iCs/>
          <w:highlight w:val="yellow"/>
          <w:lang w:val="es-AR"/>
        </w:rPr>
        <w:t xml:space="preserve"> - Facultad – Apellido Director/a</w:t>
      </w:r>
      <w:r w:rsidRPr="5AD24DB6">
        <w:rPr>
          <w:rStyle w:val="normaltextrun"/>
          <w:rFonts w:ascii="Arial" w:eastAsia="Arial" w:hAnsi="Arial" w:cs="Arial"/>
          <w:i/>
          <w:iCs/>
          <w:lang w:val="es-AR"/>
        </w:rPr>
        <w:t>”</w:t>
      </w:r>
      <w:r w:rsidRPr="5AD24DB6">
        <w:rPr>
          <w:rStyle w:val="eop"/>
          <w:rFonts w:ascii="Arial" w:eastAsia="Arial" w:hAnsi="Arial" w:cs="Arial"/>
          <w:lang w:val="es-AR"/>
        </w:rPr>
        <w:t> </w:t>
      </w:r>
    </w:p>
    <w:p w14:paraId="046FB31C" w14:textId="0901D963" w:rsidR="00416B63" w:rsidRPr="000E50F5" w:rsidRDefault="00416B63" w:rsidP="5AD24DB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eastAsia="Arial"/>
          <w:lang w:val="es-AR"/>
        </w:rPr>
      </w:pPr>
      <w:r w:rsidRPr="00416B63">
        <w:rPr>
          <w:rStyle w:val="eop"/>
          <w:rFonts w:ascii="Arial" w:eastAsia="Arial" w:hAnsi="Arial" w:cs="Arial"/>
          <w:highlight w:val="yellow"/>
          <w:lang w:val="es-AR"/>
        </w:rPr>
        <w:t>ARCHIVOS CORRESPONDIENTES SEGÚN</w:t>
      </w:r>
      <w:r w:rsidR="00C24F6F">
        <w:rPr>
          <w:rStyle w:val="eop"/>
          <w:rFonts w:ascii="Arial" w:eastAsia="Arial" w:hAnsi="Arial" w:cs="Arial"/>
          <w:highlight w:val="yellow"/>
          <w:lang w:val="es-AR"/>
        </w:rPr>
        <w:t xml:space="preserve"> </w:t>
      </w:r>
      <w:r w:rsidR="00C24F6F" w:rsidRPr="006A7BCB">
        <w:rPr>
          <w:rStyle w:val="eop"/>
          <w:rFonts w:eastAsia="Arial"/>
          <w:highlight w:val="yellow"/>
          <w:lang w:val="es-AR"/>
        </w:rPr>
        <w:t>A</w:t>
      </w:r>
      <w:r w:rsidR="006A7BCB">
        <w:rPr>
          <w:rStyle w:val="eop"/>
          <w:rFonts w:eastAsia="Arial"/>
          <w:highlight w:val="yellow"/>
          <w:lang w:val="es-AR"/>
        </w:rPr>
        <w:t xml:space="preserve">NEXO </w:t>
      </w:r>
      <w:r w:rsidR="00C24F6F" w:rsidRPr="006A7BCB">
        <w:rPr>
          <w:rStyle w:val="eop"/>
          <w:rFonts w:eastAsia="Arial"/>
          <w:highlight w:val="yellow"/>
          <w:lang w:val="es-AR"/>
        </w:rPr>
        <w:t>I</w:t>
      </w:r>
    </w:p>
    <w:p w14:paraId="02EB378F" w14:textId="77777777" w:rsidR="001B7B77" w:rsidRPr="003E23C2" w:rsidRDefault="001B7B77">
      <w:pPr>
        <w:rPr>
          <w:lang w:val="es-AR"/>
        </w:rPr>
      </w:pPr>
    </w:p>
    <w:sectPr w:rsidR="001B7B77" w:rsidRPr="003E23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C4EE" w14:textId="77777777" w:rsidR="0067364D" w:rsidRDefault="0067364D" w:rsidP="00AC35D3">
      <w:pPr>
        <w:spacing w:after="0" w:line="240" w:lineRule="auto"/>
      </w:pPr>
      <w:r>
        <w:separator/>
      </w:r>
    </w:p>
  </w:endnote>
  <w:endnote w:type="continuationSeparator" w:id="0">
    <w:p w14:paraId="508B294C" w14:textId="77777777" w:rsidR="0067364D" w:rsidRDefault="0067364D" w:rsidP="00AC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ABBFDE7" w14:paraId="1E0174C1" w14:textId="77777777" w:rsidTr="1ABBFDE7">
      <w:trPr>
        <w:trHeight w:val="300"/>
      </w:trPr>
      <w:tc>
        <w:tcPr>
          <w:tcW w:w="2945" w:type="dxa"/>
        </w:tcPr>
        <w:p w14:paraId="7F9E9397" w14:textId="70503E23" w:rsidR="1ABBFDE7" w:rsidRDefault="1ABBFDE7" w:rsidP="1ABBFDE7">
          <w:pPr>
            <w:pStyle w:val="Encabezado"/>
            <w:ind w:left="-115"/>
          </w:pPr>
        </w:p>
      </w:tc>
      <w:tc>
        <w:tcPr>
          <w:tcW w:w="2945" w:type="dxa"/>
        </w:tcPr>
        <w:p w14:paraId="2C7C61A1" w14:textId="5DB3C5FB" w:rsidR="1ABBFDE7" w:rsidRDefault="1ABBFDE7" w:rsidP="1ABBFDE7">
          <w:pPr>
            <w:pStyle w:val="Encabezado"/>
            <w:jc w:val="center"/>
          </w:pPr>
        </w:p>
      </w:tc>
      <w:tc>
        <w:tcPr>
          <w:tcW w:w="2945" w:type="dxa"/>
        </w:tcPr>
        <w:p w14:paraId="120CBA78" w14:textId="20BAE08E" w:rsidR="1ABBFDE7" w:rsidRDefault="1ABBFDE7" w:rsidP="1ABBFDE7">
          <w:pPr>
            <w:pStyle w:val="Encabezado"/>
            <w:ind w:right="-115"/>
            <w:jc w:val="right"/>
          </w:pPr>
        </w:p>
      </w:tc>
    </w:tr>
  </w:tbl>
  <w:p w14:paraId="3C929813" w14:textId="46DF84DE" w:rsidR="1ABBFDE7" w:rsidRDefault="1ABBFDE7" w:rsidP="1ABBF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F65A" w14:textId="77777777" w:rsidR="0067364D" w:rsidRDefault="0067364D" w:rsidP="00AC35D3">
      <w:pPr>
        <w:spacing w:after="0" w:line="240" w:lineRule="auto"/>
      </w:pPr>
      <w:r>
        <w:separator/>
      </w:r>
    </w:p>
  </w:footnote>
  <w:footnote w:type="continuationSeparator" w:id="0">
    <w:p w14:paraId="44B94227" w14:textId="77777777" w:rsidR="0067364D" w:rsidRDefault="0067364D" w:rsidP="00AC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2119" w14:textId="0361BB03" w:rsidR="00AC35D3" w:rsidRDefault="00467A9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7EB0360C" wp14:editId="17DEE311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1771650" cy="964565"/>
          <wp:effectExtent l="0" t="0" r="0" b="6985"/>
          <wp:wrapThrough wrapText="bothSides">
            <wp:wrapPolygon edited="0">
              <wp:start x="0" y="0"/>
              <wp:lineTo x="0" y="21330"/>
              <wp:lineTo x="21368" y="21330"/>
              <wp:lineTo x="213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BA anex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0F5"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7CAD4E27" wp14:editId="0FB6158D">
          <wp:simplePos x="0" y="0"/>
          <wp:positionH relativeFrom="column">
            <wp:posOffset>3396615</wp:posOffset>
          </wp:positionH>
          <wp:positionV relativeFrom="paragraph">
            <wp:posOffset>-325755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1AE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4B3280B" wp14:editId="5B455D35">
          <wp:simplePos x="0" y="0"/>
          <wp:positionH relativeFrom="column">
            <wp:posOffset>3396615</wp:posOffset>
          </wp:positionH>
          <wp:positionV relativeFrom="paragraph">
            <wp:posOffset>-322580</wp:posOffset>
          </wp:positionV>
          <wp:extent cx="2240280" cy="477520"/>
          <wp:effectExtent l="0" t="0" r="7620" b="0"/>
          <wp:wrapNone/>
          <wp:docPr id="550895859" name="Imagen 550895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3E"/>
    <w:multiLevelType w:val="multilevel"/>
    <w:tmpl w:val="062A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7AD5"/>
    <w:multiLevelType w:val="multilevel"/>
    <w:tmpl w:val="364A17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353A"/>
    <w:multiLevelType w:val="multilevel"/>
    <w:tmpl w:val="81E24C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033"/>
    <w:multiLevelType w:val="multilevel"/>
    <w:tmpl w:val="D3446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D60AB"/>
    <w:multiLevelType w:val="multilevel"/>
    <w:tmpl w:val="8CD8C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7A9B"/>
    <w:multiLevelType w:val="multilevel"/>
    <w:tmpl w:val="C13A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25A82"/>
    <w:multiLevelType w:val="multilevel"/>
    <w:tmpl w:val="0D9441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35F20"/>
    <w:multiLevelType w:val="multilevel"/>
    <w:tmpl w:val="1FBA9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2796F"/>
    <w:multiLevelType w:val="multilevel"/>
    <w:tmpl w:val="C11CD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F1373"/>
    <w:multiLevelType w:val="multilevel"/>
    <w:tmpl w:val="B62AE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04F55"/>
    <w:multiLevelType w:val="multilevel"/>
    <w:tmpl w:val="5AB6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31111"/>
    <w:multiLevelType w:val="multilevel"/>
    <w:tmpl w:val="BCA6D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2"/>
    <w:rsid w:val="000A3E7F"/>
    <w:rsid w:val="000D59FB"/>
    <w:rsid w:val="000E50F5"/>
    <w:rsid w:val="001B7B77"/>
    <w:rsid w:val="002F2D28"/>
    <w:rsid w:val="003A1D90"/>
    <w:rsid w:val="003E23C2"/>
    <w:rsid w:val="00416B63"/>
    <w:rsid w:val="00467A9D"/>
    <w:rsid w:val="004B01AE"/>
    <w:rsid w:val="0067364D"/>
    <w:rsid w:val="006A7BCB"/>
    <w:rsid w:val="00A2018B"/>
    <w:rsid w:val="00AC35D3"/>
    <w:rsid w:val="00C24F6F"/>
    <w:rsid w:val="00E4018E"/>
    <w:rsid w:val="13C84E82"/>
    <w:rsid w:val="1524427B"/>
    <w:rsid w:val="1ABBFDE7"/>
    <w:rsid w:val="22160330"/>
    <w:rsid w:val="2B51C014"/>
    <w:rsid w:val="2F867273"/>
    <w:rsid w:val="37ADCCA9"/>
    <w:rsid w:val="3846852F"/>
    <w:rsid w:val="49EF4ED1"/>
    <w:rsid w:val="5A11BFDC"/>
    <w:rsid w:val="5A210275"/>
    <w:rsid w:val="5AD24DB6"/>
    <w:rsid w:val="5BAD903D"/>
    <w:rsid w:val="5DF95B92"/>
    <w:rsid w:val="65F43520"/>
    <w:rsid w:val="678A3652"/>
    <w:rsid w:val="76326CA1"/>
    <w:rsid w:val="7646EFBF"/>
    <w:rsid w:val="7890FC38"/>
    <w:rsid w:val="7EE1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E245"/>
  <w15:chartTrackingRefBased/>
  <w15:docId w15:val="{5F09BF85-5EC2-407F-8F7A-4790FD6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E23C2"/>
  </w:style>
  <w:style w:type="character" w:customStyle="1" w:styleId="eop">
    <w:name w:val="eop"/>
    <w:basedOn w:val="Fuentedeprrafopredeter"/>
    <w:rsid w:val="003E23C2"/>
  </w:style>
  <w:style w:type="paragraph" w:styleId="Encabezado">
    <w:name w:val="header"/>
    <w:basedOn w:val="Normal"/>
    <w:link w:val="Encabezado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5D3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C3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5D3"/>
    <w:rPr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Props1.xml><?xml version="1.0" encoding="utf-8"?>
<ds:datastoreItem xmlns:ds="http://schemas.openxmlformats.org/officeDocument/2006/customXml" ds:itemID="{DD362A69-EF2D-414A-8BA0-EC448A54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EA989-FC2E-4483-876B-C4F6A8188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A274-6484-465A-96E4-F26CA2F8D9B6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Lucas Iván Falcao</cp:lastModifiedBy>
  <cp:revision>5</cp:revision>
  <dcterms:created xsi:type="dcterms:W3CDTF">2023-09-25T19:56:00Z</dcterms:created>
  <dcterms:modified xsi:type="dcterms:W3CDTF">2024-09-17T16:49:00Z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