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3FC26" w14:textId="77777777" w:rsidR="00CB00A6" w:rsidRPr="00BF773C" w:rsidRDefault="00CB00A6" w:rsidP="00611677">
      <w:pPr>
        <w:pBdr>
          <w:top w:val="single" w:sz="4" w:space="9" w:color="000000"/>
          <w:left w:val="single" w:sz="4" w:space="18" w:color="000000"/>
          <w:bottom w:val="single" w:sz="4" w:space="1" w:color="000000"/>
          <w:right w:val="single" w:sz="4" w:space="4" w:color="000000"/>
        </w:pBdr>
        <w:ind w:right="-141" w:hanging="284"/>
        <w:jc w:val="center"/>
        <w:rPr>
          <w:rFonts w:ascii="Arial" w:eastAsia="Arial" w:hAnsi="Arial" w:cs="Arial"/>
          <w:b/>
        </w:rPr>
      </w:pPr>
      <w:r w:rsidRPr="00BF773C">
        <w:rPr>
          <w:rFonts w:ascii="Arial" w:eastAsia="Arial" w:hAnsi="Arial" w:cs="Arial"/>
          <w:b/>
        </w:rPr>
        <w:t xml:space="preserve">PIDAE 2022 - Proyectos de Investigación y Desarrollo en Áreas Estratégicas con Impacto </w:t>
      </w:r>
      <w:r w:rsidRPr="002D05F4">
        <w:rPr>
          <w:rFonts w:ascii="Arial" w:eastAsia="Arial" w:hAnsi="Arial" w:cs="Arial"/>
          <w:b/>
        </w:rPr>
        <w:t>Social (Res. CS Nº XXXX)</w:t>
      </w:r>
    </w:p>
    <w:p w14:paraId="6E2D3ADC" w14:textId="77777777" w:rsidR="00CB00A6" w:rsidRPr="00BF773C" w:rsidRDefault="00CB00A6" w:rsidP="00611677">
      <w:pPr>
        <w:pBdr>
          <w:top w:val="single" w:sz="4" w:space="9" w:color="000000"/>
          <w:left w:val="single" w:sz="4" w:space="18" w:color="000000"/>
          <w:bottom w:val="single" w:sz="4" w:space="1" w:color="000000"/>
          <w:right w:val="single" w:sz="4" w:space="4" w:color="000000"/>
        </w:pBdr>
        <w:ind w:right="-141" w:hanging="284"/>
        <w:jc w:val="center"/>
        <w:rPr>
          <w:rFonts w:ascii="Arial" w:eastAsia="Arial" w:hAnsi="Arial" w:cs="Arial"/>
          <w:b/>
        </w:rPr>
      </w:pPr>
      <w:r w:rsidRPr="00BF773C">
        <w:rPr>
          <w:rFonts w:ascii="Arial" w:eastAsia="Arial" w:hAnsi="Arial" w:cs="Arial"/>
          <w:b/>
        </w:rPr>
        <w:t>Gastos para Ciencia y Tecnología – Secretaría de Políticas Universitarias</w:t>
      </w:r>
    </w:p>
    <w:p w14:paraId="1D4C2A1A" w14:textId="587A7283" w:rsidR="00CB00A6" w:rsidRDefault="0034559C" w:rsidP="00CB00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tabs>
          <w:tab w:val="left" w:pos="60"/>
          <w:tab w:val="left" w:pos="1002"/>
          <w:tab w:val="center" w:pos="4277"/>
        </w:tabs>
        <w:ind w:right="-141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Informe del </w:t>
      </w:r>
      <w:r w:rsidR="00CB00A6">
        <w:rPr>
          <w:rFonts w:ascii="Arial" w:eastAsia="Arial" w:hAnsi="Arial" w:cs="Arial"/>
          <w:b/>
        </w:rPr>
        <w:t xml:space="preserve">Proyecto - PIDAE 2022 </w:t>
      </w:r>
    </w:p>
    <w:p w14:paraId="64212E6B" w14:textId="36F6A4B0" w:rsidR="00CB00A6" w:rsidRDefault="0034559C" w:rsidP="003455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tabs>
          <w:tab w:val="left" w:pos="60"/>
          <w:tab w:val="left" w:pos="1002"/>
          <w:tab w:val="center" w:pos="4277"/>
        </w:tabs>
        <w:ind w:right="-141" w:hanging="567"/>
        <w:jc w:val="center"/>
        <w:rPr>
          <w:rFonts w:ascii="Arial" w:eastAsia="Arial" w:hAnsi="Arial" w:cs="Arial"/>
          <w:i/>
          <w:sz w:val="20"/>
        </w:rPr>
      </w:pPr>
      <w:r w:rsidRPr="0034559C">
        <w:rPr>
          <w:rFonts w:ascii="Arial" w:eastAsia="Arial" w:hAnsi="Arial" w:cs="Arial"/>
          <w:i/>
          <w:sz w:val="20"/>
        </w:rPr>
        <w:t>Este formulario acompaña la rendición final del proyecto</w:t>
      </w:r>
    </w:p>
    <w:p w14:paraId="2F18B414" w14:textId="713ECF98" w:rsidR="00611677" w:rsidRPr="00611677" w:rsidRDefault="00611677" w:rsidP="003455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tabs>
          <w:tab w:val="left" w:pos="60"/>
          <w:tab w:val="left" w:pos="1002"/>
          <w:tab w:val="center" w:pos="4277"/>
        </w:tabs>
        <w:ind w:right="-141" w:hanging="567"/>
        <w:jc w:val="center"/>
        <w:rPr>
          <w:rFonts w:ascii="Arial" w:eastAsia="Arial" w:hAnsi="Arial" w:cs="Arial"/>
          <w:b/>
          <w:i/>
          <w:sz w:val="20"/>
        </w:rPr>
      </w:pPr>
      <w:r w:rsidRPr="00611677">
        <w:rPr>
          <w:rFonts w:ascii="Arial" w:eastAsia="Arial" w:hAnsi="Arial" w:cs="Arial"/>
          <w:b/>
          <w:i/>
          <w:sz w:val="20"/>
        </w:rPr>
        <w:t>Máximo 5 carillas</w:t>
      </w:r>
    </w:p>
    <w:tbl>
      <w:tblPr>
        <w:tblStyle w:val="a"/>
        <w:tblW w:w="10020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395"/>
      </w:tblGrid>
      <w:tr w:rsidR="00400AD8" w14:paraId="65E5C4FB" w14:textId="77777777" w:rsidTr="00611677">
        <w:trPr>
          <w:trHeight w:val="621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E832" w14:textId="036F6924" w:rsidR="00400AD8" w:rsidRPr="00611677" w:rsidRDefault="00CB00A6">
            <w:pPr>
              <w:tabs>
                <w:tab w:val="left" w:pos="1002"/>
              </w:tabs>
              <w:spacing w:line="276" w:lineRule="auto"/>
              <w:ind w:left="-440" w:right="-140" w:hanging="140"/>
              <w:jc w:val="center"/>
              <w:rPr>
                <w:rFonts w:ascii="Arial" w:eastAsia="Arial" w:hAnsi="Arial" w:cs="Arial"/>
                <w:b/>
                <w:szCs w:val="20"/>
              </w:rPr>
            </w:pPr>
            <w:r w:rsidRPr="00611677">
              <w:rPr>
                <w:rFonts w:ascii="Arial" w:eastAsia="Arial" w:hAnsi="Arial" w:cs="Arial"/>
                <w:b/>
                <w:szCs w:val="20"/>
              </w:rPr>
              <w:t>T</w:t>
            </w:r>
            <w:r w:rsidR="007E4DB0" w:rsidRPr="00611677">
              <w:rPr>
                <w:rFonts w:ascii="Arial" w:eastAsia="Arial" w:hAnsi="Arial" w:cs="Arial"/>
                <w:b/>
                <w:szCs w:val="20"/>
              </w:rPr>
              <w:t>ítulo del proyecto</w:t>
            </w:r>
            <w:r w:rsidR="00BF773C" w:rsidRPr="00611677">
              <w:rPr>
                <w:rFonts w:ascii="Arial" w:eastAsia="Arial" w:hAnsi="Arial" w:cs="Arial"/>
                <w:b/>
                <w:szCs w:val="20"/>
              </w:rPr>
              <w:t>:</w:t>
            </w:r>
          </w:p>
        </w:tc>
        <w:tc>
          <w:tcPr>
            <w:tcW w:w="7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736C" w14:textId="00065BC8" w:rsidR="00400AD8" w:rsidRDefault="00611677" w:rsidP="00611677">
            <w:pPr>
              <w:tabs>
                <w:tab w:val="left" w:pos="1002"/>
                <w:tab w:val="left" w:pos="1905"/>
              </w:tabs>
              <w:spacing w:before="240" w:after="240"/>
              <w:ind w:left="-141" w:right="-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59C3C5F6" w14:textId="77777777" w:rsidR="00400AD8" w:rsidRDefault="00400AD8">
      <w:pPr>
        <w:tabs>
          <w:tab w:val="left" w:pos="1002"/>
        </w:tabs>
        <w:ind w:right="-141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301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2179"/>
        <w:gridCol w:w="250"/>
        <w:gridCol w:w="266"/>
        <w:gridCol w:w="1925"/>
        <w:gridCol w:w="971"/>
        <w:gridCol w:w="1033"/>
        <w:gridCol w:w="322"/>
        <w:gridCol w:w="2701"/>
        <w:gridCol w:w="418"/>
        <w:gridCol w:w="236"/>
      </w:tblGrid>
      <w:tr w:rsidR="00400AD8" w14:paraId="5CB6DC71" w14:textId="77777777" w:rsidTr="00090134">
        <w:trPr>
          <w:gridAfter w:val="1"/>
          <w:wAfter w:w="236" w:type="dxa"/>
          <w:trHeight w:val="375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68E5099" w14:textId="26E12CFD" w:rsidR="00400AD8" w:rsidRDefault="007E4DB0">
            <w:pPr>
              <w:ind w:right="-14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Datos del</w:t>
            </w:r>
            <w:r w:rsidR="00BF773C">
              <w:rPr>
                <w:rFonts w:ascii="Arial" w:eastAsia="Arial" w:hAnsi="Arial" w:cs="Arial"/>
                <w:b/>
                <w:color w:val="000000"/>
              </w:rPr>
              <w:t>/a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Director</w:t>
            </w:r>
            <w:r w:rsidR="00BF773C">
              <w:rPr>
                <w:rFonts w:ascii="Arial" w:eastAsia="Arial" w:hAnsi="Arial" w:cs="Arial"/>
                <w:b/>
                <w:color w:val="000000"/>
              </w:rPr>
              <w:t>/a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del Proyecto</w:t>
            </w:r>
          </w:p>
        </w:tc>
      </w:tr>
      <w:tr w:rsidR="00400AD8" w14:paraId="51BCB6DF" w14:textId="77777777" w:rsidTr="00BF773C">
        <w:trPr>
          <w:trHeight w:val="9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33B33D" w14:textId="26869E7A" w:rsidR="00400AD8" w:rsidRDefault="00400AD8">
            <w:pPr>
              <w:ind w:right="-141"/>
              <w:jc w:val="center"/>
              <w:rPr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702358" w14:textId="77777777" w:rsidR="00400AD8" w:rsidRDefault="007E4DB0">
            <w:pPr>
              <w:ind w:right="-14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08CE4B" w14:textId="77777777" w:rsidR="00400AD8" w:rsidRDefault="007E4DB0">
            <w:pPr>
              <w:ind w:right="-14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DEFF97" w14:textId="77777777" w:rsidR="00400AD8" w:rsidRDefault="007E4DB0">
            <w:pPr>
              <w:ind w:right="-14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0036DF" w14:textId="77777777" w:rsidR="00400AD8" w:rsidRDefault="007E4DB0">
            <w:pPr>
              <w:ind w:right="-14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45DBE1" w14:textId="77777777" w:rsidR="00400AD8" w:rsidRDefault="007E4DB0">
            <w:pPr>
              <w:ind w:right="-14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1142E4" w14:textId="77777777" w:rsidR="00400AD8" w:rsidRDefault="007E4DB0">
            <w:pPr>
              <w:ind w:right="-14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402448" w14:textId="77777777" w:rsidR="00400AD8" w:rsidRDefault="007E4DB0">
            <w:pPr>
              <w:ind w:right="-14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00AD8" w14:paraId="3085A47C" w14:textId="77777777" w:rsidTr="00BF773C">
        <w:trPr>
          <w:gridAfter w:val="1"/>
          <w:wAfter w:w="236" w:type="dxa"/>
          <w:trHeight w:val="375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/>
            <w:vAlign w:val="center"/>
          </w:tcPr>
          <w:p w14:paraId="4FC0653F" w14:textId="2B9167E1" w:rsidR="00400AD8" w:rsidRDefault="007E4DB0">
            <w:pPr>
              <w:ind w:right="-14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Apellido</w:t>
            </w:r>
            <w:r w:rsidR="00BF773C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12BB" w14:textId="053DAE83" w:rsidR="00400AD8" w:rsidRDefault="00400AD8">
            <w:pPr>
              <w:ind w:right="-141"/>
              <w:jc w:val="center"/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850588A" w14:textId="284F74FB" w:rsidR="00400AD8" w:rsidRDefault="007E4DB0" w:rsidP="00BF773C">
            <w:pPr>
              <w:ind w:right="-14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  <w:r w:rsidR="00BF773C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618059" w14:textId="2A5C92B6" w:rsidR="00400AD8" w:rsidRDefault="00400AD8">
            <w:pPr>
              <w:ind w:right="-141"/>
              <w:jc w:val="center"/>
            </w:pPr>
          </w:p>
        </w:tc>
      </w:tr>
      <w:tr w:rsidR="00400AD8" w14:paraId="7C2F2CD3" w14:textId="77777777" w:rsidTr="00BF773C">
        <w:trPr>
          <w:gridAfter w:val="1"/>
          <w:wAfter w:w="236" w:type="dxa"/>
          <w:trHeight w:val="375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203EDD6" w14:textId="0B479734" w:rsidR="00400AD8" w:rsidRDefault="007E4DB0">
            <w:pPr>
              <w:ind w:right="-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Unidad Académica</w:t>
            </w:r>
            <w:r w:rsidR="00BF773C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8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D47A" w14:textId="7C05CAB0" w:rsidR="00400AD8" w:rsidRDefault="00400AD8">
            <w:pPr>
              <w:ind w:right="-141"/>
              <w:jc w:val="center"/>
            </w:pPr>
          </w:p>
        </w:tc>
      </w:tr>
      <w:tr w:rsidR="00400AD8" w14:paraId="1E3EC452" w14:textId="77777777" w:rsidTr="00BF773C">
        <w:trPr>
          <w:gridAfter w:val="1"/>
          <w:wAfter w:w="236" w:type="dxa"/>
          <w:trHeight w:val="375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8D7990F" w14:textId="61CA22AF" w:rsidR="00400AD8" w:rsidRDefault="0034559C" w:rsidP="0034559C">
            <w:pPr>
              <w:ind w:right="-1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Modalidad</w:t>
            </w:r>
            <w:r w:rsidR="00BF773C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9869" w14:textId="667D35E7" w:rsidR="00400AD8" w:rsidRDefault="00400AD8">
            <w:pPr>
              <w:ind w:right="-141"/>
              <w:jc w:val="center"/>
              <w:rPr>
                <w:color w:val="000000"/>
              </w:rPr>
            </w:pPr>
          </w:p>
        </w:tc>
      </w:tr>
    </w:tbl>
    <w:p w14:paraId="6B93B75D" w14:textId="77777777" w:rsidR="00400AD8" w:rsidRDefault="00400AD8">
      <w:pPr>
        <w:tabs>
          <w:tab w:val="left" w:pos="1002"/>
        </w:tabs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 w:themeFill="text2" w:themeFillTint="66"/>
        <w:tblLayout w:type="fixed"/>
        <w:tblLook w:val="0400" w:firstRow="0" w:lastRow="0" w:firstColumn="0" w:lastColumn="0" w:noHBand="0" w:noVBand="1"/>
      </w:tblPr>
      <w:tblGrid>
        <w:gridCol w:w="10065"/>
      </w:tblGrid>
      <w:tr w:rsidR="00400AD8" w14:paraId="7E88E050" w14:textId="77777777" w:rsidTr="00090134">
        <w:trPr>
          <w:trHeight w:val="450"/>
          <w:jc w:val="center"/>
        </w:trPr>
        <w:tc>
          <w:tcPr>
            <w:tcW w:w="10065" w:type="dxa"/>
            <w:shd w:val="clear" w:color="auto" w:fill="92CDDC" w:themeFill="accent5" w:themeFillTint="99"/>
          </w:tcPr>
          <w:p w14:paraId="1CEE56E9" w14:textId="59DEB7BE" w:rsidR="00400AD8" w:rsidRDefault="0034559C" w:rsidP="00CD1630">
            <w:pPr>
              <w:ind w:right="-141"/>
              <w:jc w:val="center"/>
              <w:rPr>
                <w:rFonts w:ascii="Arial" w:eastAsia="Arial" w:hAnsi="Arial" w:cs="Arial"/>
                <w:b/>
              </w:rPr>
            </w:pPr>
            <w:r w:rsidRPr="0034559C">
              <w:rPr>
                <w:rFonts w:ascii="Arial" w:eastAsia="Arial" w:hAnsi="Arial" w:cs="Arial"/>
                <w:b/>
              </w:rPr>
              <w:t xml:space="preserve">Descripción </w:t>
            </w:r>
            <w:r w:rsidR="00CD1630">
              <w:rPr>
                <w:rFonts w:ascii="Arial" w:eastAsia="Arial" w:hAnsi="Arial" w:cs="Arial"/>
                <w:b/>
              </w:rPr>
              <w:t>de</w:t>
            </w:r>
            <w:r w:rsidRPr="0034559C">
              <w:rPr>
                <w:rFonts w:ascii="Arial" w:eastAsia="Arial" w:hAnsi="Arial" w:cs="Arial"/>
                <w:b/>
              </w:rPr>
              <w:t xml:space="preserve"> la implementación de la propuesta</w:t>
            </w:r>
          </w:p>
        </w:tc>
      </w:tr>
    </w:tbl>
    <w:p w14:paraId="64125BB0" w14:textId="77777777" w:rsidR="00400AD8" w:rsidRDefault="00400AD8">
      <w:pPr>
        <w:tabs>
          <w:tab w:val="left" w:pos="1002"/>
        </w:tabs>
        <w:rPr>
          <w:rFonts w:ascii="Arial" w:eastAsia="Arial" w:hAnsi="Arial" w:cs="Arial"/>
          <w:b/>
          <w:sz w:val="20"/>
          <w:szCs w:val="20"/>
        </w:rPr>
      </w:pPr>
    </w:p>
    <w:p w14:paraId="2F546E3E" w14:textId="7C884BFF" w:rsidR="00400AD8" w:rsidRDefault="00611677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Breve d</w:t>
      </w:r>
      <w:r w:rsidR="007E4DB0">
        <w:rPr>
          <w:rFonts w:ascii="Arial" w:eastAsia="Arial" w:hAnsi="Arial" w:cs="Arial"/>
          <w:b/>
          <w:sz w:val="20"/>
          <w:szCs w:val="20"/>
        </w:rPr>
        <w:t>escripción del Proyecto:</w:t>
      </w:r>
    </w:p>
    <w:p w14:paraId="17F80C06" w14:textId="6FBDCE2F" w:rsidR="00400AD8" w:rsidRDefault="00BF773C" w:rsidP="00CD1630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</w:t>
      </w:r>
      <w:r w:rsidR="005D0A33">
        <w:pict w14:anchorId="4B4850A1">
          <v:rect id="_x0000_i1025" style="width:0;height:1.5pt" o:hralign="center" o:hrstd="t" o:hr="t" fillcolor="#a0a0a0" stroked="f"/>
        </w:pict>
      </w:r>
    </w:p>
    <w:p w14:paraId="21F20A30" w14:textId="755C80DA" w:rsidR="00400AD8" w:rsidRDefault="0034559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34559C">
        <w:rPr>
          <w:rFonts w:ascii="Arial" w:eastAsia="Arial" w:hAnsi="Arial" w:cs="Arial"/>
          <w:b/>
          <w:sz w:val="20"/>
          <w:szCs w:val="20"/>
        </w:rPr>
        <w:t>Descripción general de las dificultades surgidas en la implementación de la propuesta</w:t>
      </w:r>
      <w:r w:rsidR="007E4DB0">
        <w:rPr>
          <w:rFonts w:ascii="Arial" w:eastAsia="Arial" w:hAnsi="Arial" w:cs="Arial"/>
          <w:b/>
          <w:sz w:val="20"/>
          <w:szCs w:val="20"/>
        </w:rPr>
        <w:t>:</w:t>
      </w:r>
    </w:p>
    <w:p w14:paraId="4C2887BD" w14:textId="77777777" w:rsidR="00BF773C" w:rsidRDefault="00BF773C" w:rsidP="00BF773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</w:t>
      </w:r>
    </w:p>
    <w:p w14:paraId="508A2FF9" w14:textId="77777777" w:rsidR="00400AD8" w:rsidRDefault="005D0A33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pict w14:anchorId="304A20E2">
          <v:rect id="_x0000_i1026" style="width:0;height:1.5pt" o:hralign="center" o:hrstd="t" o:hr="t" fillcolor="#a0a0a0" stroked="f"/>
        </w:pict>
      </w:r>
    </w:p>
    <w:p w14:paraId="56A31847" w14:textId="77777777" w:rsidR="0034559C" w:rsidRDefault="0034559C" w:rsidP="00BF773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34559C">
        <w:rPr>
          <w:rFonts w:ascii="Arial" w:eastAsia="Arial" w:hAnsi="Arial" w:cs="Arial"/>
          <w:b/>
          <w:sz w:val="20"/>
          <w:szCs w:val="20"/>
        </w:rPr>
        <w:t>Descripción general de los resultados favorables obtenidos en la implementación de la propuesta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796C55E7" w14:textId="49E740B9" w:rsidR="00BF773C" w:rsidRDefault="00BF773C" w:rsidP="00BF773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</w:t>
      </w:r>
    </w:p>
    <w:p w14:paraId="1FE1D2C9" w14:textId="77777777" w:rsidR="00400AD8" w:rsidRDefault="005D0A33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lastRenderedPageBreak/>
        <w:pict w14:anchorId="73A75C45">
          <v:rect id="_x0000_i1027" style="width:0;height:1.5pt" o:hralign="center" o:hrstd="t" o:hr="t" fillcolor="#a0a0a0" stroked="f"/>
        </w:pict>
      </w:r>
    </w:p>
    <w:p w14:paraId="35601D8C" w14:textId="06E7C892" w:rsidR="00400AD8" w:rsidRDefault="007E4DB0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Indicadores </w:t>
      </w:r>
      <w:r w:rsidR="0034559C">
        <w:rPr>
          <w:rFonts w:ascii="Arial" w:eastAsia="Arial" w:hAnsi="Arial" w:cs="Arial"/>
          <w:b/>
          <w:sz w:val="20"/>
          <w:szCs w:val="20"/>
        </w:rPr>
        <w:t xml:space="preserve">de </w:t>
      </w:r>
      <w:r>
        <w:rPr>
          <w:rFonts w:ascii="Arial" w:eastAsia="Arial" w:hAnsi="Arial" w:cs="Arial"/>
          <w:b/>
          <w:sz w:val="20"/>
          <w:szCs w:val="20"/>
        </w:rPr>
        <w:t>resultados</w:t>
      </w:r>
      <w:r w:rsidR="0034559C">
        <w:rPr>
          <w:rFonts w:ascii="Arial" w:eastAsia="Arial" w:hAnsi="Arial" w:cs="Arial"/>
          <w:b/>
          <w:sz w:val="20"/>
          <w:szCs w:val="20"/>
        </w:rPr>
        <w:t xml:space="preserve"> obtenidos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45855236" w14:textId="3E4B9DB6" w:rsidR="00400AD8" w:rsidRDefault="00BF773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t>-</w:t>
      </w:r>
      <w:r w:rsidR="005D0A33">
        <w:pict w14:anchorId="768BC36A">
          <v:rect id="_x0000_i1028" style="width:0;height:1.5pt" o:hralign="center" o:hrstd="t" o:hr="t" fillcolor="#a0a0a0" stroked="f"/>
        </w:pict>
      </w:r>
    </w:p>
    <w:p w14:paraId="26AFAF9F" w14:textId="4534062D" w:rsidR="00400AD8" w:rsidRDefault="007E4DB0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 existir, mencione </w:t>
      </w:r>
      <w:r w:rsidR="007D0860">
        <w:rPr>
          <w:rFonts w:ascii="Arial" w:eastAsia="Arial" w:hAnsi="Arial" w:cs="Arial"/>
          <w:b/>
          <w:sz w:val="20"/>
          <w:szCs w:val="20"/>
        </w:rPr>
        <w:t>resultados obtenidos</w:t>
      </w:r>
      <w:r w:rsidR="0034559C">
        <w:rPr>
          <w:rFonts w:ascii="Arial" w:eastAsia="Arial" w:hAnsi="Arial" w:cs="Arial"/>
          <w:b/>
          <w:sz w:val="20"/>
          <w:szCs w:val="20"/>
        </w:rPr>
        <w:t xml:space="preserve"> en torno a actividades de Transferencia, Vinculación, Extensión y Propiedad Intelectual</w:t>
      </w:r>
    </w:p>
    <w:p w14:paraId="3CF1349D" w14:textId="77777777" w:rsidR="00400AD8" w:rsidRDefault="007E4DB0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</w:t>
      </w:r>
    </w:p>
    <w:p w14:paraId="0C7C3A50" w14:textId="77777777" w:rsidR="00400AD8" w:rsidRDefault="005D0A33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pict w14:anchorId="6AD4BF8D">
          <v:rect id="_x0000_i1029" style="width:0;height:1.5pt" o:hralign="center" o:hrstd="t" o:hr="t" fillcolor="#a0a0a0" stroked="f"/>
        </w:pict>
      </w:r>
    </w:p>
    <w:p w14:paraId="726696EA" w14:textId="12CFAD0C" w:rsidR="00400AD8" w:rsidRDefault="0034559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existir, mencione r</w:t>
      </w:r>
      <w:r w:rsidR="007E4DB0">
        <w:rPr>
          <w:rFonts w:ascii="Arial" w:eastAsia="Arial" w:hAnsi="Arial" w:cs="Arial"/>
          <w:b/>
          <w:sz w:val="20"/>
          <w:szCs w:val="20"/>
        </w:rPr>
        <w:t>eferencias bibliográficas</w:t>
      </w:r>
      <w:r>
        <w:rPr>
          <w:rFonts w:ascii="Arial" w:eastAsia="Arial" w:hAnsi="Arial" w:cs="Arial"/>
          <w:b/>
          <w:sz w:val="20"/>
          <w:szCs w:val="20"/>
        </w:rPr>
        <w:t xml:space="preserve"> de</w:t>
      </w:r>
      <w:r w:rsidR="007D0860">
        <w:rPr>
          <w:rFonts w:ascii="Arial" w:eastAsia="Arial" w:hAnsi="Arial" w:cs="Arial"/>
          <w:b/>
          <w:sz w:val="20"/>
          <w:szCs w:val="20"/>
        </w:rPr>
        <w:t xml:space="preserve"> publicaciones realizadas a partir de la implementación de la propuesta:</w:t>
      </w:r>
    </w:p>
    <w:p w14:paraId="39FD91C0" w14:textId="77777777" w:rsidR="007D0860" w:rsidRDefault="00BF773C" w:rsidP="007D0860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</w:t>
      </w:r>
      <w:r w:rsidR="005D0A33">
        <w:pict w14:anchorId="0399AFE5">
          <v:rect id="_x0000_i1030" style="width:0;height:1.5pt" o:hralign="center" o:hrstd="t" o:hr="t" fillcolor="#a0a0a0" stroked="f"/>
        </w:pict>
      </w:r>
    </w:p>
    <w:p w14:paraId="4FCD3702" w14:textId="77777777" w:rsidR="007D0860" w:rsidRDefault="007D0860" w:rsidP="007D0860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existir, detalle acciones y montos reformulados o cancelados y los motivos de modificación:</w:t>
      </w:r>
    </w:p>
    <w:p w14:paraId="0EC433C7" w14:textId="77777777" w:rsidR="007D0860" w:rsidRDefault="007D0860" w:rsidP="007D0860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</w:t>
      </w:r>
    </w:p>
    <w:p w14:paraId="68664A63" w14:textId="77777777" w:rsidR="00BF773C" w:rsidRDefault="00BF773C" w:rsidP="00BF773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112D9565" w14:textId="77777777" w:rsidR="00112D0B" w:rsidRDefault="00112D0B" w:rsidP="00BF773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1CC8FDC3" w14:textId="77777777" w:rsidR="00112D0B" w:rsidRDefault="00112D0B" w:rsidP="00BF773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65BBF2E9" w14:textId="77777777" w:rsidR="00112D0B" w:rsidRDefault="00112D0B" w:rsidP="00BF773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7662C303" w14:textId="46026E46" w:rsidR="00112D0B" w:rsidRDefault="00112D0B" w:rsidP="00BF773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</w:t>
      </w:r>
    </w:p>
    <w:p w14:paraId="45E03949" w14:textId="21084164" w:rsidR="00112D0B" w:rsidRDefault="00112D0B" w:rsidP="00BF773C">
      <w:pPr>
        <w:tabs>
          <w:tab w:val="left" w:pos="1002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</w:t>
      </w:r>
      <w:r w:rsidR="008901CC">
        <w:rPr>
          <w:rFonts w:ascii="Arial" w:eastAsia="Arial" w:hAnsi="Arial" w:cs="Arial"/>
          <w:b/>
          <w:sz w:val="20"/>
          <w:szCs w:val="20"/>
        </w:rPr>
        <w:t xml:space="preserve"> del/la</w:t>
      </w:r>
      <w:r>
        <w:rPr>
          <w:rFonts w:ascii="Arial" w:eastAsia="Arial" w:hAnsi="Arial" w:cs="Arial"/>
          <w:b/>
          <w:sz w:val="20"/>
          <w:szCs w:val="20"/>
        </w:rPr>
        <w:t xml:space="preserve"> Director/a del proyecto. </w:t>
      </w:r>
    </w:p>
    <w:sectPr w:rsidR="00112D0B" w:rsidSect="00CB00A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A2A8" w14:textId="77777777" w:rsidR="005D0A33" w:rsidRDefault="005D0A33">
      <w:pPr>
        <w:spacing w:after="0" w:line="240" w:lineRule="auto"/>
      </w:pPr>
      <w:r>
        <w:separator/>
      </w:r>
    </w:p>
  </w:endnote>
  <w:endnote w:type="continuationSeparator" w:id="0">
    <w:p w14:paraId="17B05E7F" w14:textId="77777777" w:rsidR="005D0A33" w:rsidRDefault="005D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1738" w14:textId="77777777" w:rsidR="00400AD8" w:rsidRDefault="007E4DB0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Página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 w:rsidR="003F1C58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 w:rsidR="003F1C58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</w:p>
  <w:p w14:paraId="5D0090CA" w14:textId="77777777" w:rsidR="00400AD8" w:rsidRDefault="00400A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A50C" w14:textId="77777777" w:rsidR="005D0A33" w:rsidRDefault="005D0A33">
      <w:pPr>
        <w:spacing w:after="0" w:line="240" w:lineRule="auto"/>
      </w:pPr>
      <w:r>
        <w:separator/>
      </w:r>
    </w:p>
  </w:footnote>
  <w:footnote w:type="continuationSeparator" w:id="0">
    <w:p w14:paraId="2B5C95A8" w14:textId="77777777" w:rsidR="005D0A33" w:rsidRDefault="005D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B4B5E" w14:textId="6E33FB79" w:rsidR="002D05F4" w:rsidRDefault="002D05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AAB4674" w14:textId="2CB3F0D9" w:rsidR="00400AD8" w:rsidRDefault="00BF77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541151A" wp14:editId="22AD521E">
          <wp:simplePos x="0" y="0"/>
          <wp:positionH relativeFrom="margin">
            <wp:posOffset>3857625</wp:posOffset>
          </wp:positionH>
          <wp:positionV relativeFrom="page">
            <wp:posOffset>563880</wp:posOffset>
          </wp:positionV>
          <wp:extent cx="1813560" cy="49593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1"/>
                  <a:stretch/>
                </pic:blipFill>
                <pic:spPr bwMode="auto">
                  <a:xfrm>
                    <a:off x="0" y="0"/>
                    <a:ext cx="181356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A7B5188" wp14:editId="32C7EE8E">
          <wp:simplePos x="0" y="0"/>
          <wp:positionH relativeFrom="margin">
            <wp:align>left</wp:align>
          </wp:positionH>
          <wp:positionV relativeFrom="page">
            <wp:posOffset>472440</wp:posOffset>
          </wp:positionV>
          <wp:extent cx="1358265" cy="70866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DDB"/>
    <w:multiLevelType w:val="multilevel"/>
    <w:tmpl w:val="64023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03191C"/>
    <w:multiLevelType w:val="multilevel"/>
    <w:tmpl w:val="D62AC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17640E"/>
    <w:multiLevelType w:val="multilevel"/>
    <w:tmpl w:val="60CAB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357960"/>
    <w:multiLevelType w:val="multilevel"/>
    <w:tmpl w:val="31C4A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85154E"/>
    <w:multiLevelType w:val="multilevel"/>
    <w:tmpl w:val="FF445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901574"/>
    <w:multiLevelType w:val="multilevel"/>
    <w:tmpl w:val="600AD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1342EB"/>
    <w:multiLevelType w:val="multilevel"/>
    <w:tmpl w:val="C596A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A37C69"/>
    <w:multiLevelType w:val="multilevel"/>
    <w:tmpl w:val="53B255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37A6754"/>
    <w:multiLevelType w:val="multilevel"/>
    <w:tmpl w:val="7AF45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F2C1FD9"/>
    <w:multiLevelType w:val="multilevel"/>
    <w:tmpl w:val="0FA22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A6B085D"/>
    <w:multiLevelType w:val="multilevel"/>
    <w:tmpl w:val="30AE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4E60D9A"/>
    <w:multiLevelType w:val="multilevel"/>
    <w:tmpl w:val="DA187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65A57F1"/>
    <w:multiLevelType w:val="multilevel"/>
    <w:tmpl w:val="25C08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67A26D9"/>
    <w:multiLevelType w:val="multilevel"/>
    <w:tmpl w:val="336E73BE"/>
    <w:lvl w:ilvl="0">
      <w:start w:val="1"/>
      <w:numFmt w:val="bullet"/>
      <w:lvlText w:val="●"/>
      <w:lvlJc w:val="left"/>
      <w:pPr>
        <w:ind w:left="1070" w:hanging="360"/>
      </w:pPr>
      <w:rPr>
        <w:b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4">
    <w:nsid w:val="6B0D3169"/>
    <w:multiLevelType w:val="multilevel"/>
    <w:tmpl w:val="97FE6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CFD6469"/>
    <w:multiLevelType w:val="multilevel"/>
    <w:tmpl w:val="AB92A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1242F65"/>
    <w:multiLevelType w:val="multilevel"/>
    <w:tmpl w:val="E1704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4547CB5"/>
    <w:multiLevelType w:val="multilevel"/>
    <w:tmpl w:val="083AE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A957D27"/>
    <w:multiLevelType w:val="multilevel"/>
    <w:tmpl w:val="356AA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8"/>
    <w:rsid w:val="00090134"/>
    <w:rsid w:val="00112D0B"/>
    <w:rsid w:val="001E1770"/>
    <w:rsid w:val="002D05F4"/>
    <w:rsid w:val="0034559C"/>
    <w:rsid w:val="003F1C58"/>
    <w:rsid w:val="00400AD8"/>
    <w:rsid w:val="004A51F2"/>
    <w:rsid w:val="00583BD0"/>
    <w:rsid w:val="005D0A33"/>
    <w:rsid w:val="00611677"/>
    <w:rsid w:val="006C5DB7"/>
    <w:rsid w:val="007D0860"/>
    <w:rsid w:val="007E4DB0"/>
    <w:rsid w:val="008901CC"/>
    <w:rsid w:val="00BF773C"/>
    <w:rsid w:val="00CB00A6"/>
    <w:rsid w:val="00CD1630"/>
    <w:rsid w:val="00CD3134"/>
    <w:rsid w:val="00C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9CCA8C"/>
  <w15:docId w15:val="{F4CE7B2E-E9C0-4EB3-A4A5-6F20EEA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7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3C"/>
  </w:style>
  <w:style w:type="paragraph" w:styleId="Piedepgina">
    <w:name w:val="footer"/>
    <w:basedOn w:val="Normal"/>
    <w:link w:val="PiedepginaCar"/>
    <w:uiPriority w:val="99"/>
    <w:unhideWhenUsed/>
    <w:rsid w:val="00BF7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8813F052856C4FB30A42E9EF788127" ma:contentTypeVersion="12" ma:contentTypeDescription="Crear nuevo documento." ma:contentTypeScope="" ma:versionID="14f00ce0d1b9d9eb208aaf8bec7b015a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a908dd24df7ff536c9f85a58e8ef808b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100AB-DA9F-4B94-B78C-5A52935FB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BD000-5278-4E32-AE48-8D78AB121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0000A-6CFD-4A0E-B6C3-50C845C92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Abrego</dc:creator>
  <cp:lastModifiedBy>María Cid</cp:lastModifiedBy>
  <cp:revision>19</cp:revision>
  <dcterms:created xsi:type="dcterms:W3CDTF">2022-03-11T18:38:00Z</dcterms:created>
  <dcterms:modified xsi:type="dcterms:W3CDTF">2022-04-05T18:55:00Z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0x010100A28813F052856C4FB30A42E9EF788127</vt:lpwstr>
  </property>
</Properties>
</file>