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2A1A" w14:textId="5CA1925B" w:rsidR="00CB00A6" w:rsidRPr="00D45069" w:rsidRDefault="005000CE" w:rsidP="00CB00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tabs>
          <w:tab w:val="left" w:pos="60"/>
          <w:tab w:val="left" w:pos="1002"/>
          <w:tab w:val="center" w:pos="4277"/>
        </w:tabs>
        <w:ind w:right="-141" w:hanging="567"/>
        <w:jc w:val="center"/>
        <w:rPr>
          <w:rFonts w:ascii="Arial" w:eastAsia="Arial" w:hAnsi="Arial" w:cs="Arial"/>
          <w:b/>
          <w:sz w:val="32"/>
          <w:szCs w:val="32"/>
        </w:rPr>
      </w:pPr>
      <w:r w:rsidRPr="00D45069">
        <w:rPr>
          <w:rFonts w:ascii="Arial" w:eastAsia="Arial" w:hAnsi="Arial" w:cs="Arial"/>
          <w:b/>
          <w:sz w:val="32"/>
          <w:szCs w:val="32"/>
        </w:rPr>
        <w:t>MODELO DE INFOME PARA PROYECTOS PIDAE</w:t>
      </w:r>
      <w:r w:rsidR="00CB00A6" w:rsidRPr="00D45069">
        <w:rPr>
          <w:rFonts w:ascii="Arial" w:eastAsia="Arial" w:hAnsi="Arial" w:cs="Arial"/>
          <w:b/>
          <w:sz w:val="32"/>
          <w:szCs w:val="32"/>
        </w:rPr>
        <w:t xml:space="preserve"> 202</w:t>
      </w:r>
      <w:r w:rsidRPr="00D45069">
        <w:rPr>
          <w:rFonts w:ascii="Arial" w:eastAsia="Arial" w:hAnsi="Arial" w:cs="Arial"/>
          <w:b/>
          <w:sz w:val="32"/>
          <w:szCs w:val="32"/>
        </w:rPr>
        <w:t>4-2025</w:t>
      </w:r>
    </w:p>
    <w:p w14:paraId="51800C57" w14:textId="0FCCE290" w:rsidR="005000CE" w:rsidRPr="005000CE" w:rsidRDefault="005000CE" w:rsidP="00CB00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tabs>
          <w:tab w:val="left" w:pos="60"/>
          <w:tab w:val="left" w:pos="1002"/>
          <w:tab w:val="center" w:pos="4277"/>
        </w:tabs>
        <w:ind w:right="-141" w:hanging="567"/>
        <w:jc w:val="center"/>
        <w:rPr>
          <w:rFonts w:ascii="Arial" w:eastAsia="Arial" w:hAnsi="Arial" w:cs="Arial"/>
          <w:b/>
        </w:rPr>
      </w:pPr>
      <w:r w:rsidRPr="005000CE">
        <w:rPr>
          <w:rFonts w:ascii="Arial" w:eastAsia="Arial" w:hAnsi="Arial" w:cs="Arial"/>
          <w:b/>
        </w:rPr>
        <w:t>Proyectos de Investigación y Desarrollo en Áreas Estratégicas con Impacto Soci</w:t>
      </w:r>
      <w:r w:rsidRPr="005000CE">
        <w:rPr>
          <w:rFonts w:ascii="Arial" w:eastAsia="Arial" w:hAnsi="Arial" w:cs="Arial"/>
          <w:b/>
        </w:rPr>
        <w:t>al</w:t>
      </w:r>
    </w:p>
    <w:p w14:paraId="64212E6B" w14:textId="36F6A4B0" w:rsidR="00CB00A6" w:rsidRPr="005000CE" w:rsidRDefault="0034559C" w:rsidP="00345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tabs>
          <w:tab w:val="left" w:pos="60"/>
          <w:tab w:val="left" w:pos="1002"/>
          <w:tab w:val="center" w:pos="4277"/>
        </w:tabs>
        <w:ind w:right="-141" w:hanging="567"/>
        <w:jc w:val="center"/>
        <w:rPr>
          <w:rFonts w:ascii="Arial" w:eastAsia="Arial" w:hAnsi="Arial" w:cs="Arial"/>
          <w:i/>
          <w:sz w:val="20"/>
        </w:rPr>
      </w:pPr>
      <w:r w:rsidRPr="005000CE">
        <w:rPr>
          <w:rFonts w:ascii="Arial" w:eastAsia="Arial" w:hAnsi="Arial" w:cs="Arial"/>
          <w:i/>
          <w:sz w:val="20"/>
        </w:rPr>
        <w:t>Este formulario acompaña la rendición final del proyecto</w:t>
      </w:r>
    </w:p>
    <w:p w14:paraId="2F18B414" w14:textId="713ECF98" w:rsidR="00611677" w:rsidRPr="005000CE" w:rsidRDefault="00611677" w:rsidP="00345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tabs>
          <w:tab w:val="left" w:pos="60"/>
          <w:tab w:val="left" w:pos="1002"/>
          <w:tab w:val="center" w:pos="4277"/>
        </w:tabs>
        <w:ind w:right="-141" w:hanging="567"/>
        <w:jc w:val="center"/>
        <w:rPr>
          <w:rFonts w:ascii="Arial" w:eastAsia="Arial" w:hAnsi="Arial" w:cs="Arial"/>
          <w:b/>
          <w:i/>
          <w:sz w:val="20"/>
        </w:rPr>
      </w:pPr>
      <w:r w:rsidRPr="005000CE">
        <w:rPr>
          <w:rFonts w:ascii="Arial" w:eastAsia="Arial" w:hAnsi="Arial" w:cs="Arial"/>
          <w:b/>
          <w:i/>
          <w:sz w:val="20"/>
        </w:rPr>
        <w:t>Máximo 5 carillas</w:t>
      </w:r>
    </w:p>
    <w:tbl>
      <w:tblPr>
        <w:tblStyle w:val="a"/>
        <w:tblW w:w="9989" w:type="dxa"/>
        <w:tblInd w:w="-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3"/>
        <w:gridCol w:w="2824"/>
        <w:gridCol w:w="4242"/>
      </w:tblGrid>
      <w:tr w:rsidR="00622F62" w:rsidRPr="005000CE" w14:paraId="65E5C4FB" w14:textId="12FC7A7A" w:rsidTr="004F065C">
        <w:trPr>
          <w:trHeight w:val="7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E832" w14:textId="036F6924" w:rsidR="00622F62" w:rsidRPr="005000CE" w:rsidRDefault="00622F62">
            <w:pPr>
              <w:tabs>
                <w:tab w:val="left" w:pos="1002"/>
              </w:tabs>
              <w:spacing w:line="276" w:lineRule="auto"/>
              <w:ind w:left="-440" w:right="-140" w:hanging="140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5000CE">
              <w:rPr>
                <w:rFonts w:ascii="Arial" w:eastAsia="Arial" w:hAnsi="Arial" w:cs="Arial"/>
                <w:b/>
                <w:szCs w:val="20"/>
              </w:rPr>
              <w:t>Título del proyecto:</w:t>
            </w:r>
          </w:p>
        </w:tc>
        <w:tc>
          <w:tcPr>
            <w:tcW w:w="7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4A1F" w14:textId="79F7B0EB" w:rsidR="00622F62" w:rsidRPr="005000CE" w:rsidRDefault="00622F62" w:rsidP="00611677">
            <w:pPr>
              <w:tabs>
                <w:tab w:val="left" w:pos="1002"/>
                <w:tab w:val="left" w:pos="1905"/>
              </w:tabs>
              <w:spacing w:before="240" w:after="240"/>
              <w:ind w:left="-141" w:right="-1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00CE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000CE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</w:tr>
      <w:tr w:rsidR="00622F62" w:rsidRPr="005000CE" w14:paraId="445E1E33" w14:textId="626F831E" w:rsidTr="00622F62">
        <w:trPr>
          <w:trHeight w:val="7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AA77" w14:textId="4A069130" w:rsidR="00622F62" w:rsidRPr="005000CE" w:rsidRDefault="00622F62">
            <w:pPr>
              <w:tabs>
                <w:tab w:val="left" w:pos="1002"/>
              </w:tabs>
              <w:spacing w:line="276" w:lineRule="auto"/>
              <w:ind w:left="-440" w:right="-140" w:hanging="140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Tipo de Proyecto</w:t>
            </w:r>
            <w:r>
              <w:rPr>
                <w:rFonts w:ascii="Arial" w:eastAsia="Arial" w:hAnsi="Arial" w:cs="Arial"/>
                <w:b/>
                <w:szCs w:val="20"/>
              </w:rPr>
              <w:br/>
            </w:r>
            <w:r w:rsidRPr="002E1CEA">
              <w:rPr>
                <w:rFonts w:ascii="Arial" w:eastAsia="Arial" w:hAnsi="Arial" w:cs="Arial"/>
                <w:bCs/>
                <w:color w:val="EE0000"/>
                <w:sz w:val="20"/>
                <w:szCs w:val="18"/>
              </w:rPr>
              <w:t>(Marcar una opción)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72313" w14:textId="38641616" w:rsidR="00622F62" w:rsidRDefault="00622F62" w:rsidP="002E1CEA">
            <w:pPr>
              <w:tabs>
                <w:tab w:val="left" w:pos="100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13252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PIDAE CLÁSICO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740D7C15" w14:textId="6613D234" w:rsidR="00622F62" w:rsidRPr="005000CE" w:rsidRDefault="00622F62" w:rsidP="002E1CEA">
            <w:pPr>
              <w:tabs>
                <w:tab w:val="left" w:pos="100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8574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PIDAE ESTRUCTURAL </w:t>
            </w:r>
          </w:p>
        </w:tc>
        <w:tc>
          <w:tcPr>
            <w:tcW w:w="4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AEE2CA" w14:textId="4421DC5F" w:rsidR="00622F62" w:rsidRPr="00622F62" w:rsidRDefault="00622F62" w:rsidP="002E1CEA">
            <w:pPr>
              <w:tabs>
                <w:tab w:val="left" w:pos="100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4467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22F62">
              <w:rPr>
                <w:rFonts w:ascii="Arial" w:eastAsia="Arial" w:hAnsi="Arial" w:cs="Arial"/>
                <w:b/>
                <w:sz w:val="20"/>
                <w:szCs w:val="20"/>
              </w:rPr>
              <w:t xml:space="preserve"> CIENCIAS SOCIALES Y HUMANIDADES</w:t>
            </w:r>
          </w:p>
          <w:p w14:paraId="4BF5A21C" w14:textId="1CE634F9" w:rsidR="00622F62" w:rsidRPr="00622F62" w:rsidRDefault="00622F62" w:rsidP="002E1CEA">
            <w:pPr>
              <w:tabs>
                <w:tab w:val="left" w:pos="100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10484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22F62">
              <w:rPr>
                <w:rFonts w:ascii="Arial" w:eastAsia="Arial" w:hAnsi="Arial" w:cs="Arial"/>
                <w:b/>
                <w:sz w:val="20"/>
                <w:szCs w:val="20"/>
              </w:rPr>
              <w:t xml:space="preserve"> CIENCIAS AGRARIAS DE LAS INGENIERÍAS Y MATERIALES DESARROLLO TECNOLÓGICO Y SOCIAL </w:t>
            </w:r>
          </w:p>
          <w:p w14:paraId="369B9595" w14:textId="593895C6" w:rsidR="00622F62" w:rsidRDefault="00622F62" w:rsidP="002E1CEA">
            <w:pPr>
              <w:tabs>
                <w:tab w:val="left" w:pos="100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6758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22F62">
              <w:rPr>
                <w:rFonts w:ascii="Arial" w:eastAsia="Arial" w:hAnsi="Arial" w:cs="Arial"/>
                <w:b/>
                <w:sz w:val="20"/>
                <w:szCs w:val="20"/>
              </w:rPr>
              <w:t xml:space="preserve"> CIENCIAS BIOLÓGICAS Y DE LA SALUD  </w:t>
            </w:r>
          </w:p>
          <w:p w14:paraId="6B05F97A" w14:textId="46FF6E4A" w:rsidR="00622F62" w:rsidRDefault="00622F62" w:rsidP="002E1CEA">
            <w:pPr>
              <w:tabs>
                <w:tab w:val="left" w:pos="1002"/>
              </w:tabs>
              <w:jc w:val="both"/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327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22F62">
              <w:rPr>
                <w:rFonts w:ascii="Arial" w:eastAsia="Arial" w:hAnsi="Arial" w:cs="Arial"/>
                <w:b/>
                <w:sz w:val="20"/>
                <w:szCs w:val="20"/>
              </w:rPr>
              <w:t xml:space="preserve"> CIENCIAS EXACTAS Y NATURALES</w:t>
            </w:r>
          </w:p>
        </w:tc>
      </w:tr>
    </w:tbl>
    <w:p w14:paraId="59C3C5F6" w14:textId="77777777" w:rsidR="00400AD8" w:rsidRPr="005000CE" w:rsidRDefault="00400AD8">
      <w:pPr>
        <w:tabs>
          <w:tab w:val="left" w:pos="1002"/>
        </w:tabs>
        <w:ind w:right="-141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065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2179"/>
        <w:gridCol w:w="3412"/>
        <w:gridCol w:w="1355"/>
        <w:gridCol w:w="3119"/>
      </w:tblGrid>
      <w:tr w:rsidR="00400AD8" w:rsidRPr="005000CE" w14:paraId="5CB6DC71" w14:textId="77777777" w:rsidTr="00D45069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68E5099" w14:textId="26E12CFD" w:rsidR="00400AD8" w:rsidRPr="005000CE" w:rsidRDefault="007E4DB0">
            <w:pPr>
              <w:ind w:right="-14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000CE">
              <w:rPr>
                <w:rFonts w:ascii="Arial" w:eastAsia="Arial" w:hAnsi="Arial" w:cs="Arial"/>
                <w:b/>
                <w:color w:val="000000"/>
              </w:rPr>
              <w:t>Datos del</w:t>
            </w:r>
            <w:r w:rsidR="00BF773C" w:rsidRPr="005000CE">
              <w:rPr>
                <w:rFonts w:ascii="Arial" w:eastAsia="Arial" w:hAnsi="Arial" w:cs="Arial"/>
                <w:b/>
                <w:color w:val="000000"/>
              </w:rPr>
              <w:t>/a</w:t>
            </w:r>
            <w:r w:rsidRPr="005000C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gramStart"/>
            <w:r w:rsidRPr="005000CE">
              <w:rPr>
                <w:rFonts w:ascii="Arial" w:eastAsia="Arial" w:hAnsi="Arial" w:cs="Arial"/>
                <w:b/>
                <w:color w:val="000000"/>
              </w:rPr>
              <w:t>Director</w:t>
            </w:r>
            <w:proofErr w:type="gramEnd"/>
            <w:r w:rsidR="00BF773C" w:rsidRPr="005000CE">
              <w:rPr>
                <w:rFonts w:ascii="Arial" w:eastAsia="Arial" w:hAnsi="Arial" w:cs="Arial"/>
                <w:b/>
                <w:color w:val="000000"/>
              </w:rPr>
              <w:t>/a</w:t>
            </w:r>
            <w:r w:rsidRPr="005000CE">
              <w:rPr>
                <w:rFonts w:ascii="Arial" w:eastAsia="Arial" w:hAnsi="Arial" w:cs="Arial"/>
                <w:b/>
                <w:color w:val="000000"/>
              </w:rPr>
              <w:t xml:space="preserve"> del Proyecto</w:t>
            </w:r>
          </w:p>
        </w:tc>
      </w:tr>
      <w:tr w:rsidR="00400AD8" w:rsidRPr="005000CE" w14:paraId="3085A47C" w14:textId="77777777" w:rsidTr="00D45069">
        <w:trPr>
          <w:trHeight w:val="37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  <w:vAlign w:val="center"/>
          </w:tcPr>
          <w:p w14:paraId="4FC0653F" w14:textId="2B9167E1" w:rsidR="00400AD8" w:rsidRPr="005000CE" w:rsidRDefault="007E4DB0">
            <w:pPr>
              <w:ind w:right="-14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000CE">
              <w:rPr>
                <w:rFonts w:ascii="Arial" w:eastAsia="Arial" w:hAnsi="Arial" w:cs="Arial"/>
                <w:b/>
                <w:color w:val="000000"/>
              </w:rPr>
              <w:t>Apellido</w:t>
            </w:r>
            <w:r w:rsidR="00BF773C" w:rsidRPr="005000CE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12BB" w14:textId="053DAE83" w:rsidR="00400AD8" w:rsidRPr="005000CE" w:rsidRDefault="00400AD8">
            <w:pPr>
              <w:ind w:right="-141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850588A" w14:textId="284F74FB" w:rsidR="00400AD8" w:rsidRPr="005000CE" w:rsidRDefault="007E4DB0" w:rsidP="00BF773C">
            <w:pPr>
              <w:ind w:right="-14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000CE">
              <w:rPr>
                <w:rFonts w:ascii="Arial" w:eastAsia="Arial" w:hAnsi="Arial" w:cs="Arial"/>
                <w:b/>
                <w:color w:val="000000"/>
              </w:rPr>
              <w:t>Nombre</w:t>
            </w:r>
            <w:r w:rsidR="00BF773C" w:rsidRPr="005000CE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18059" w14:textId="2A5C92B6" w:rsidR="00400AD8" w:rsidRPr="005000CE" w:rsidRDefault="00400AD8">
            <w:pPr>
              <w:ind w:right="-141"/>
              <w:jc w:val="center"/>
              <w:rPr>
                <w:rFonts w:ascii="Arial" w:hAnsi="Arial" w:cs="Arial"/>
              </w:rPr>
            </w:pPr>
          </w:p>
        </w:tc>
      </w:tr>
      <w:tr w:rsidR="00400AD8" w:rsidRPr="005000CE" w14:paraId="7C2F2CD3" w14:textId="77777777" w:rsidTr="00D45069">
        <w:trPr>
          <w:trHeight w:val="37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03EDD6" w14:textId="0B479734" w:rsidR="00400AD8" w:rsidRPr="005000CE" w:rsidRDefault="007E4DB0">
            <w:pPr>
              <w:ind w:right="-141"/>
              <w:jc w:val="center"/>
              <w:rPr>
                <w:rFonts w:ascii="Arial" w:eastAsia="Arial" w:hAnsi="Arial" w:cs="Arial"/>
                <w:color w:val="000000"/>
              </w:rPr>
            </w:pPr>
            <w:r w:rsidRPr="005000CE">
              <w:rPr>
                <w:rFonts w:ascii="Arial" w:eastAsia="Arial" w:hAnsi="Arial" w:cs="Arial"/>
                <w:color w:val="000000"/>
              </w:rPr>
              <w:t>Unidad Académica</w:t>
            </w:r>
            <w:r w:rsidR="00BF773C" w:rsidRPr="005000CE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7D47A" w14:textId="7C05CAB0" w:rsidR="00400AD8" w:rsidRPr="005000CE" w:rsidRDefault="00400AD8">
            <w:pPr>
              <w:ind w:right="-141"/>
              <w:jc w:val="center"/>
              <w:rPr>
                <w:rFonts w:ascii="Arial" w:hAnsi="Arial" w:cs="Arial"/>
              </w:rPr>
            </w:pPr>
          </w:p>
        </w:tc>
      </w:tr>
    </w:tbl>
    <w:p w14:paraId="6B93B75D" w14:textId="77777777" w:rsidR="00400AD8" w:rsidRPr="005000CE" w:rsidRDefault="00400AD8">
      <w:pPr>
        <w:tabs>
          <w:tab w:val="left" w:pos="1002"/>
        </w:tabs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00" w:firstRow="0" w:lastRow="0" w:firstColumn="0" w:lastColumn="0" w:noHBand="0" w:noVBand="1"/>
      </w:tblPr>
      <w:tblGrid>
        <w:gridCol w:w="10065"/>
      </w:tblGrid>
      <w:tr w:rsidR="00400AD8" w:rsidRPr="005000CE" w14:paraId="7E88E050" w14:textId="77777777" w:rsidTr="00D45069">
        <w:trPr>
          <w:trHeight w:val="450"/>
          <w:jc w:val="center"/>
        </w:trPr>
        <w:tc>
          <w:tcPr>
            <w:tcW w:w="10065" w:type="dxa"/>
            <w:shd w:val="clear" w:color="auto" w:fill="C2D69B" w:themeFill="accent3" w:themeFillTint="99"/>
          </w:tcPr>
          <w:p w14:paraId="1CEE56E9" w14:textId="59DEB7BE" w:rsidR="00400AD8" w:rsidRPr="005000CE" w:rsidRDefault="0034559C" w:rsidP="00CD1630">
            <w:pPr>
              <w:ind w:right="-141"/>
              <w:jc w:val="center"/>
              <w:rPr>
                <w:rFonts w:ascii="Arial" w:eastAsia="Arial" w:hAnsi="Arial" w:cs="Arial"/>
                <w:b/>
              </w:rPr>
            </w:pPr>
            <w:r w:rsidRPr="005000CE">
              <w:rPr>
                <w:rFonts w:ascii="Arial" w:eastAsia="Arial" w:hAnsi="Arial" w:cs="Arial"/>
                <w:b/>
              </w:rPr>
              <w:t xml:space="preserve">Descripción </w:t>
            </w:r>
            <w:r w:rsidR="00CD1630" w:rsidRPr="005000CE">
              <w:rPr>
                <w:rFonts w:ascii="Arial" w:eastAsia="Arial" w:hAnsi="Arial" w:cs="Arial"/>
                <w:b/>
              </w:rPr>
              <w:t>de</w:t>
            </w:r>
            <w:r w:rsidRPr="005000CE">
              <w:rPr>
                <w:rFonts w:ascii="Arial" w:eastAsia="Arial" w:hAnsi="Arial" w:cs="Arial"/>
                <w:b/>
              </w:rPr>
              <w:t xml:space="preserve"> la implementación de la propuesta</w:t>
            </w:r>
          </w:p>
        </w:tc>
      </w:tr>
    </w:tbl>
    <w:p w14:paraId="64125BB0" w14:textId="77777777" w:rsidR="00400AD8" w:rsidRPr="005000CE" w:rsidRDefault="00400AD8">
      <w:pPr>
        <w:tabs>
          <w:tab w:val="left" w:pos="1002"/>
        </w:tabs>
        <w:rPr>
          <w:rFonts w:ascii="Arial" w:eastAsia="Arial" w:hAnsi="Arial" w:cs="Arial"/>
          <w:b/>
          <w:sz w:val="20"/>
          <w:szCs w:val="20"/>
        </w:rPr>
      </w:pPr>
    </w:p>
    <w:p w14:paraId="2F546E3E" w14:textId="7C884BFF" w:rsidR="00400AD8" w:rsidRPr="005000CE" w:rsidRDefault="00611677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Breve d</w:t>
      </w:r>
      <w:r w:rsidR="007E4DB0" w:rsidRPr="005000CE">
        <w:rPr>
          <w:rFonts w:ascii="Arial" w:eastAsia="Arial" w:hAnsi="Arial" w:cs="Arial"/>
          <w:b/>
          <w:sz w:val="20"/>
          <w:szCs w:val="20"/>
        </w:rPr>
        <w:t>escripción del Proyecto:</w:t>
      </w:r>
    </w:p>
    <w:p w14:paraId="17F80C06" w14:textId="6FBDCE2F" w:rsidR="00400AD8" w:rsidRPr="005000CE" w:rsidRDefault="00BF773C" w:rsidP="00CD163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-</w:t>
      </w:r>
      <w:r w:rsidR="00000000" w:rsidRPr="005000CE">
        <w:rPr>
          <w:rFonts w:ascii="Arial" w:hAnsi="Arial" w:cs="Arial"/>
        </w:rPr>
        <w:pict w14:anchorId="4B4850A1">
          <v:rect id="_x0000_i1025" style="width:0;height:1.5pt" o:hralign="center" o:hrstd="t" o:hr="t" fillcolor="#a0a0a0" stroked="f"/>
        </w:pict>
      </w:r>
    </w:p>
    <w:p w14:paraId="21F20A30" w14:textId="755C80DA" w:rsidR="00400AD8" w:rsidRPr="005000CE" w:rsidRDefault="0034559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Descripción general de las dificultades surgidas en la implementación de la propuesta</w:t>
      </w:r>
      <w:r w:rsidR="007E4DB0" w:rsidRPr="005000CE">
        <w:rPr>
          <w:rFonts w:ascii="Arial" w:eastAsia="Arial" w:hAnsi="Arial" w:cs="Arial"/>
          <w:b/>
          <w:sz w:val="20"/>
          <w:szCs w:val="20"/>
        </w:rPr>
        <w:t>:</w:t>
      </w:r>
    </w:p>
    <w:p w14:paraId="4C2887BD" w14:textId="77777777" w:rsidR="00BF773C" w:rsidRPr="005000CE" w:rsidRDefault="00BF773C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-</w:t>
      </w:r>
    </w:p>
    <w:p w14:paraId="508A2FF9" w14:textId="77777777" w:rsidR="00400AD8" w:rsidRPr="005000CE" w:rsidRDefault="0000000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hAnsi="Arial" w:cs="Arial"/>
        </w:rPr>
        <w:pict w14:anchorId="304A20E2">
          <v:rect id="_x0000_i1026" style="width:0;height:1.5pt" o:hralign="center" o:hrstd="t" o:hr="t" fillcolor="#a0a0a0" stroked="f"/>
        </w:pict>
      </w:r>
    </w:p>
    <w:p w14:paraId="56A31847" w14:textId="77777777" w:rsidR="0034559C" w:rsidRPr="005000CE" w:rsidRDefault="0034559C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Descripción general de los resultados favorables obtenidos en la implementación de la propuesta:</w:t>
      </w:r>
    </w:p>
    <w:p w14:paraId="796C55E7" w14:textId="49E740B9" w:rsidR="00BF773C" w:rsidRPr="005000CE" w:rsidRDefault="00BF773C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-</w:t>
      </w:r>
    </w:p>
    <w:p w14:paraId="1FE1D2C9" w14:textId="77777777" w:rsidR="00400AD8" w:rsidRPr="005000CE" w:rsidRDefault="0000000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hAnsi="Arial" w:cs="Arial"/>
        </w:rPr>
        <w:pict w14:anchorId="73A75C45">
          <v:rect id="_x0000_i1027" style="width:0;height:1.5pt" o:hralign="center" o:hrstd="t" o:hr="t" fillcolor="#a0a0a0" stroked="f"/>
        </w:pict>
      </w:r>
    </w:p>
    <w:p w14:paraId="35601D8C" w14:textId="06E7C892" w:rsidR="00400AD8" w:rsidRPr="005000CE" w:rsidRDefault="007E4DB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lastRenderedPageBreak/>
        <w:t xml:space="preserve">Indicadores </w:t>
      </w:r>
      <w:r w:rsidR="0034559C" w:rsidRPr="005000CE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000CE">
        <w:rPr>
          <w:rFonts w:ascii="Arial" w:eastAsia="Arial" w:hAnsi="Arial" w:cs="Arial"/>
          <w:b/>
          <w:sz w:val="20"/>
          <w:szCs w:val="20"/>
        </w:rPr>
        <w:t>resultados</w:t>
      </w:r>
      <w:r w:rsidR="0034559C" w:rsidRPr="005000CE">
        <w:rPr>
          <w:rFonts w:ascii="Arial" w:eastAsia="Arial" w:hAnsi="Arial" w:cs="Arial"/>
          <w:b/>
          <w:sz w:val="20"/>
          <w:szCs w:val="20"/>
        </w:rPr>
        <w:t xml:space="preserve"> obtenidos</w:t>
      </w:r>
      <w:r w:rsidRPr="005000CE">
        <w:rPr>
          <w:rFonts w:ascii="Arial" w:eastAsia="Arial" w:hAnsi="Arial" w:cs="Arial"/>
          <w:b/>
          <w:sz w:val="20"/>
          <w:szCs w:val="20"/>
        </w:rPr>
        <w:t>:</w:t>
      </w:r>
    </w:p>
    <w:p w14:paraId="45855236" w14:textId="3E4B9DB6" w:rsidR="00400AD8" w:rsidRPr="005000CE" w:rsidRDefault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hAnsi="Arial" w:cs="Arial"/>
        </w:rPr>
        <w:t>-</w:t>
      </w:r>
      <w:r w:rsidR="00000000" w:rsidRPr="005000CE">
        <w:rPr>
          <w:rFonts w:ascii="Arial" w:hAnsi="Arial" w:cs="Arial"/>
        </w:rPr>
        <w:pict w14:anchorId="768BC36A">
          <v:rect id="_x0000_i1028" style="width:0;height:1.5pt" o:hralign="center" o:hrstd="t" o:hr="t" fillcolor="#a0a0a0" stroked="f"/>
        </w:pict>
      </w:r>
    </w:p>
    <w:p w14:paraId="26AFAF9F" w14:textId="4534062D" w:rsidR="00400AD8" w:rsidRPr="005000CE" w:rsidRDefault="007E4DB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 xml:space="preserve">De existir, mencione </w:t>
      </w:r>
      <w:r w:rsidR="007D0860" w:rsidRPr="005000CE">
        <w:rPr>
          <w:rFonts w:ascii="Arial" w:eastAsia="Arial" w:hAnsi="Arial" w:cs="Arial"/>
          <w:b/>
          <w:sz w:val="20"/>
          <w:szCs w:val="20"/>
        </w:rPr>
        <w:t>resultados obtenidos</w:t>
      </w:r>
      <w:r w:rsidR="0034559C" w:rsidRPr="005000CE">
        <w:rPr>
          <w:rFonts w:ascii="Arial" w:eastAsia="Arial" w:hAnsi="Arial" w:cs="Arial"/>
          <w:b/>
          <w:sz w:val="20"/>
          <w:szCs w:val="20"/>
        </w:rPr>
        <w:t xml:space="preserve"> en torno a actividades de Transferencia, Vinculación, Extensión y Propiedad Intelectual</w:t>
      </w:r>
    </w:p>
    <w:p w14:paraId="3CF1349D" w14:textId="77777777" w:rsidR="00400AD8" w:rsidRPr="005000CE" w:rsidRDefault="007E4DB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-</w:t>
      </w:r>
    </w:p>
    <w:p w14:paraId="0C7C3A50" w14:textId="77777777" w:rsidR="00400AD8" w:rsidRPr="005000CE" w:rsidRDefault="0000000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hAnsi="Arial" w:cs="Arial"/>
        </w:rPr>
        <w:pict w14:anchorId="6AD4BF8D">
          <v:rect id="_x0000_i1029" style="width:0;height:1.5pt" o:hralign="center" o:hrstd="t" o:hr="t" fillcolor="#a0a0a0" stroked="f"/>
        </w:pict>
      </w:r>
    </w:p>
    <w:p w14:paraId="726696EA" w14:textId="12CFAD0C" w:rsidR="00400AD8" w:rsidRPr="005000CE" w:rsidRDefault="0034559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De existir, mencione r</w:t>
      </w:r>
      <w:r w:rsidR="007E4DB0" w:rsidRPr="005000CE">
        <w:rPr>
          <w:rFonts w:ascii="Arial" w:eastAsia="Arial" w:hAnsi="Arial" w:cs="Arial"/>
          <w:b/>
          <w:sz w:val="20"/>
          <w:szCs w:val="20"/>
        </w:rPr>
        <w:t>eferencias bibliográficas</w:t>
      </w:r>
      <w:r w:rsidRPr="005000CE">
        <w:rPr>
          <w:rFonts w:ascii="Arial" w:eastAsia="Arial" w:hAnsi="Arial" w:cs="Arial"/>
          <w:b/>
          <w:sz w:val="20"/>
          <w:szCs w:val="20"/>
        </w:rPr>
        <w:t xml:space="preserve"> de</w:t>
      </w:r>
      <w:r w:rsidR="007D0860" w:rsidRPr="005000CE">
        <w:rPr>
          <w:rFonts w:ascii="Arial" w:eastAsia="Arial" w:hAnsi="Arial" w:cs="Arial"/>
          <w:b/>
          <w:sz w:val="20"/>
          <w:szCs w:val="20"/>
        </w:rPr>
        <w:t xml:space="preserve"> publicaciones realizadas a partir de la implementación de la propuesta:</w:t>
      </w:r>
    </w:p>
    <w:p w14:paraId="39FD91C0" w14:textId="77777777" w:rsidR="007D0860" w:rsidRPr="005000CE" w:rsidRDefault="00BF773C" w:rsidP="007D086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-</w:t>
      </w:r>
      <w:r w:rsidR="00000000" w:rsidRPr="005000CE">
        <w:rPr>
          <w:rFonts w:ascii="Arial" w:hAnsi="Arial" w:cs="Arial"/>
        </w:rPr>
        <w:pict w14:anchorId="0399AFE5">
          <v:rect id="_x0000_i1030" style="width:0;height:1.5pt" o:hralign="center" o:hrstd="t" o:hr="t" fillcolor="#a0a0a0" stroked="f"/>
        </w:pict>
      </w:r>
    </w:p>
    <w:p w14:paraId="4FCD3702" w14:textId="77777777" w:rsidR="007D0860" w:rsidRPr="005000CE" w:rsidRDefault="007D0860" w:rsidP="007D086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De existir, detalle acciones y montos reformulados o cancelados y los motivos de modificación:</w:t>
      </w:r>
    </w:p>
    <w:p w14:paraId="0EC433C7" w14:textId="77777777" w:rsidR="007D0860" w:rsidRPr="005000CE" w:rsidRDefault="007D0860" w:rsidP="007D0860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-</w:t>
      </w:r>
    </w:p>
    <w:p w14:paraId="68664A63" w14:textId="77777777" w:rsidR="00BF773C" w:rsidRDefault="00BF773C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110FEF5D" w14:textId="77777777" w:rsidR="00D45069" w:rsidRDefault="00D45069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651095CC" w14:textId="3EBA2C6F" w:rsidR="00D45069" w:rsidRPr="005000CE" w:rsidRDefault="00D45069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INDICAR ENLACES DE DIVULGACIÓN/COMUNICACIÓN CIENTÍFICA VINCULADOS AL DESARROLLO DEL PROYECTO:</w:t>
      </w:r>
    </w:p>
    <w:p w14:paraId="1CC8FDC3" w14:textId="77777777" w:rsidR="00112D0B" w:rsidRPr="005000CE" w:rsidRDefault="00112D0B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65BBF2E9" w14:textId="77777777" w:rsidR="00112D0B" w:rsidRPr="005000CE" w:rsidRDefault="00112D0B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7662C303" w14:textId="46026E46" w:rsidR="00112D0B" w:rsidRPr="005000CE" w:rsidRDefault="00112D0B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_____________________________</w:t>
      </w:r>
    </w:p>
    <w:p w14:paraId="45E03949" w14:textId="21084164" w:rsidR="00112D0B" w:rsidRPr="005000CE" w:rsidRDefault="00112D0B" w:rsidP="00BF773C">
      <w:pPr>
        <w:tabs>
          <w:tab w:val="left" w:pos="1002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000CE">
        <w:rPr>
          <w:rFonts w:ascii="Arial" w:eastAsia="Arial" w:hAnsi="Arial" w:cs="Arial"/>
          <w:b/>
          <w:sz w:val="20"/>
          <w:szCs w:val="20"/>
        </w:rPr>
        <w:t>Firma</w:t>
      </w:r>
      <w:r w:rsidR="008901CC" w:rsidRPr="005000CE">
        <w:rPr>
          <w:rFonts w:ascii="Arial" w:eastAsia="Arial" w:hAnsi="Arial" w:cs="Arial"/>
          <w:b/>
          <w:sz w:val="20"/>
          <w:szCs w:val="20"/>
        </w:rPr>
        <w:t xml:space="preserve"> del/la</w:t>
      </w:r>
      <w:r w:rsidRPr="005000CE">
        <w:rPr>
          <w:rFonts w:ascii="Arial" w:eastAsia="Arial" w:hAnsi="Arial" w:cs="Arial"/>
          <w:b/>
          <w:sz w:val="20"/>
          <w:szCs w:val="20"/>
        </w:rPr>
        <w:t xml:space="preserve"> Director/a del proyecto. </w:t>
      </w:r>
    </w:p>
    <w:sectPr w:rsidR="00112D0B" w:rsidRPr="005000CE" w:rsidSect="00622F6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76A60" w14:textId="77777777" w:rsidR="00C97545" w:rsidRDefault="00C97545">
      <w:pPr>
        <w:spacing w:after="0" w:line="240" w:lineRule="auto"/>
      </w:pPr>
      <w:r>
        <w:separator/>
      </w:r>
    </w:p>
  </w:endnote>
  <w:endnote w:type="continuationSeparator" w:id="0">
    <w:p w14:paraId="32A7991B" w14:textId="77777777" w:rsidR="00C97545" w:rsidRDefault="00C9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1738" w14:textId="77777777" w:rsidR="00400AD8" w:rsidRDefault="007E4DB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3F1C58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3F1C58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</w:p>
  <w:p w14:paraId="5D0090CA" w14:textId="77777777" w:rsidR="00400AD8" w:rsidRDefault="00400A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AF43" w14:textId="77777777" w:rsidR="00C97545" w:rsidRDefault="00C97545">
      <w:pPr>
        <w:spacing w:after="0" w:line="240" w:lineRule="auto"/>
      </w:pPr>
      <w:r>
        <w:separator/>
      </w:r>
    </w:p>
  </w:footnote>
  <w:footnote w:type="continuationSeparator" w:id="0">
    <w:p w14:paraId="4FF3D344" w14:textId="77777777" w:rsidR="00C97545" w:rsidRDefault="00C9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4B5E" w14:textId="50F36AAE" w:rsidR="002D05F4" w:rsidRDefault="005000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5507306" wp14:editId="5889F01C">
          <wp:simplePos x="0" y="0"/>
          <wp:positionH relativeFrom="column">
            <wp:posOffset>-451485</wp:posOffset>
          </wp:positionH>
          <wp:positionV relativeFrom="paragraph">
            <wp:posOffset>26670</wp:posOffset>
          </wp:positionV>
          <wp:extent cx="1036127" cy="733425"/>
          <wp:effectExtent l="0" t="0" r="0" b="0"/>
          <wp:wrapNone/>
          <wp:docPr id="53343569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43569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127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AB4674" w14:textId="4EDB300E" w:rsidR="00400AD8" w:rsidRDefault="00BF77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541151A" wp14:editId="22AD521E">
          <wp:simplePos x="0" y="0"/>
          <wp:positionH relativeFrom="margin">
            <wp:posOffset>3857625</wp:posOffset>
          </wp:positionH>
          <wp:positionV relativeFrom="page">
            <wp:posOffset>563880</wp:posOffset>
          </wp:positionV>
          <wp:extent cx="1813560" cy="49593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91"/>
                  <a:stretch/>
                </pic:blipFill>
                <pic:spPr bwMode="auto">
                  <a:xfrm>
                    <a:off x="0" y="0"/>
                    <a:ext cx="181356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DDB"/>
    <w:multiLevelType w:val="multilevel"/>
    <w:tmpl w:val="64023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3191C"/>
    <w:multiLevelType w:val="multilevel"/>
    <w:tmpl w:val="D62AC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17640E"/>
    <w:multiLevelType w:val="multilevel"/>
    <w:tmpl w:val="60CAB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357960"/>
    <w:multiLevelType w:val="multilevel"/>
    <w:tmpl w:val="31C4A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85154E"/>
    <w:multiLevelType w:val="multilevel"/>
    <w:tmpl w:val="FF445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901574"/>
    <w:multiLevelType w:val="multilevel"/>
    <w:tmpl w:val="600AD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1342EB"/>
    <w:multiLevelType w:val="multilevel"/>
    <w:tmpl w:val="C596A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A37C69"/>
    <w:multiLevelType w:val="multilevel"/>
    <w:tmpl w:val="53B255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7A6754"/>
    <w:multiLevelType w:val="multilevel"/>
    <w:tmpl w:val="7AF45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2C1FD9"/>
    <w:multiLevelType w:val="multilevel"/>
    <w:tmpl w:val="0FA22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6B085D"/>
    <w:multiLevelType w:val="multilevel"/>
    <w:tmpl w:val="30AEF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E60D9A"/>
    <w:multiLevelType w:val="multilevel"/>
    <w:tmpl w:val="DA187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5A57F1"/>
    <w:multiLevelType w:val="multilevel"/>
    <w:tmpl w:val="25C08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7A26D9"/>
    <w:multiLevelType w:val="multilevel"/>
    <w:tmpl w:val="336E73BE"/>
    <w:lvl w:ilvl="0">
      <w:start w:val="1"/>
      <w:numFmt w:val="bullet"/>
      <w:lvlText w:val="●"/>
      <w:lvlJc w:val="left"/>
      <w:pPr>
        <w:ind w:left="1070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14" w15:restartNumberingAfterBreak="0">
    <w:nsid w:val="6B0D3169"/>
    <w:multiLevelType w:val="multilevel"/>
    <w:tmpl w:val="97FE6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FD6469"/>
    <w:multiLevelType w:val="multilevel"/>
    <w:tmpl w:val="AB92A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242F65"/>
    <w:multiLevelType w:val="multilevel"/>
    <w:tmpl w:val="E1704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547CB5"/>
    <w:multiLevelType w:val="multilevel"/>
    <w:tmpl w:val="083AE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957D27"/>
    <w:multiLevelType w:val="multilevel"/>
    <w:tmpl w:val="356AA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5721686">
    <w:abstractNumId w:val="10"/>
  </w:num>
  <w:num w:numId="2" w16cid:durableId="586114635">
    <w:abstractNumId w:val="4"/>
  </w:num>
  <w:num w:numId="3" w16cid:durableId="1000429231">
    <w:abstractNumId w:val="17"/>
  </w:num>
  <w:num w:numId="4" w16cid:durableId="1322200851">
    <w:abstractNumId w:val="16"/>
  </w:num>
  <w:num w:numId="5" w16cid:durableId="465704452">
    <w:abstractNumId w:val="14"/>
  </w:num>
  <w:num w:numId="6" w16cid:durableId="401300045">
    <w:abstractNumId w:val="11"/>
  </w:num>
  <w:num w:numId="7" w16cid:durableId="1841967327">
    <w:abstractNumId w:val="15"/>
  </w:num>
  <w:num w:numId="8" w16cid:durableId="285887923">
    <w:abstractNumId w:val="1"/>
  </w:num>
  <w:num w:numId="9" w16cid:durableId="1584727457">
    <w:abstractNumId w:val="6"/>
  </w:num>
  <w:num w:numId="10" w16cid:durableId="950480341">
    <w:abstractNumId w:val="0"/>
  </w:num>
  <w:num w:numId="11" w16cid:durableId="762994460">
    <w:abstractNumId w:val="12"/>
  </w:num>
  <w:num w:numId="12" w16cid:durableId="1622610670">
    <w:abstractNumId w:val="3"/>
  </w:num>
  <w:num w:numId="13" w16cid:durableId="1549491298">
    <w:abstractNumId w:val="5"/>
  </w:num>
  <w:num w:numId="14" w16cid:durableId="1775052231">
    <w:abstractNumId w:val="13"/>
  </w:num>
  <w:num w:numId="15" w16cid:durableId="1659460790">
    <w:abstractNumId w:val="9"/>
  </w:num>
  <w:num w:numId="16" w16cid:durableId="414985491">
    <w:abstractNumId w:val="2"/>
  </w:num>
  <w:num w:numId="17" w16cid:durableId="1214655673">
    <w:abstractNumId w:val="18"/>
  </w:num>
  <w:num w:numId="18" w16cid:durableId="1274168208">
    <w:abstractNumId w:val="8"/>
  </w:num>
  <w:num w:numId="19" w16cid:durableId="145359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D8"/>
    <w:rsid w:val="00090134"/>
    <w:rsid w:val="00112D0B"/>
    <w:rsid w:val="001E1770"/>
    <w:rsid w:val="002D05F4"/>
    <w:rsid w:val="002E1CEA"/>
    <w:rsid w:val="0034559C"/>
    <w:rsid w:val="003F11B9"/>
    <w:rsid w:val="003F1C58"/>
    <w:rsid w:val="00400AD8"/>
    <w:rsid w:val="004A51F2"/>
    <w:rsid w:val="005000CE"/>
    <w:rsid w:val="00583BD0"/>
    <w:rsid w:val="005D0A33"/>
    <w:rsid w:val="00611677"/>
    <w:rsid w:val="00622F62"/>
    <w:rsid w:val="006C5DB7"/>
    <w:rsid w:val="007713EE"/>
    <w:rsid w:val="007D0860"/>
    <w:rsid w:val="007E4DB0"/>
    <w:rsid w:val="008901CC"/>
    <w:rsid w:val="00BF773C"/>
    <w:rsid w:val="00C97545"/>
    <w:rsid w:val="00CB00A6"/>
    <w:rsid w:val="00CD1630"/>
    <w:rsid w:val="00CD3134"/>
    <w:rsid w:val="00CE3A54"/>
    <w:rsid w:val="00D4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CCA8C"/>
  <w15:docId w15:val="{F4CE7B2E-E9C0-4EB3-A4A5-6F20EEAB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7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73C"/>
  </w:style>
  <w:style w:type="paragraph" w:styleId="Piedepgina">
    <w:name w:val="footer"/>
    <w:basedOn w:val="Normal"/>
    <w:link w:val="PiedepginaCar"/>
    <w:uiPriority w:val="99"/>
    <w:unhideWhenUsed/>
    <w:rsid w:val="00BF7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813F052856C4FB30A42E9EF788127" ma:contentTypeVersion="12" ma:contentTypeDescription="Crear nuevo documento." ma:contentTypeScope="" ma:versionID="14f00ce0d1b9d9eb208aaf8bec7b015a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a908dd24df7ff536c9f85a58e8ef808b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000A-6CFD-4A0E-B6C3-50C845C92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5BD000-5278-4E32-AE48-8D78AB121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00AB-DA9F-4B94-B78C-5A52935FB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83F9B-0811-4604-BD80-E4186349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Julián Abrego</dc:creator>
  <cp:lastModifiedBy>MARIA CID</cp:lastModifiedBy>
  <cp:revision>23</cp:revision>
  <dcterms:created xsi:type="dcterms:W3CDTF">2022-03-11T18:38:00Z</dcterms:created>
  <dcterms:modified xsi:type="dcterms:W3CDTF">2025-09-02T15:34:00Z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</Properties>
</file>